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4618"/>
        <w:gridCol w:w="3426"/>
        <w:gridCol w:w="2751"/>
      </w:tblGrid>
      <w:tr w:rsidR="00D53776" w:rsidTr="00643D2D">
        <w:trPr>
          <w:trHeight w:hRule="exact" w:val="686"/>
          <w:jc w:val="center"/>
        </w:trPr>
        <w:tc>
          <w:tcPr>
            <w:tcW w:w="1937" w:type="pct"/>
            <w:shd w:val="clear" w:color="auto" w:fill="FFFFFF"/>
          </w:tcPr>
          <w:p w:rsidR="00D53776" w:rsidRDefault="00D53776" w:rsidP="00643D2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764" w:type="pct"/>
            <w:shd w:val="clear" w:color="auto" w:fill="FFFFFF"/>
          </w:tcPr>
          <w:p w:rsidR="00D53776" w:rsidRDefault="00D53776" w:rsidP="00643D2D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300" w:type="pct"/>
            <w:shd w:val="clear" w:color="auto" w:fill="FFFFFF"/>
          </w:tcPr>
          <w:p w:rsidR="00D53776" w:rsidRDefault="00D53776" w:rsidP="00643D2D">
            <w:pPr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noProof/>
                <w:lang w:val="tr-TR" w:bidi="ar-SA"/>
              </w:rPr>
              <w:drawing>
                <wp:inline distT="0" distB="0" distL="0" distR="0">
                  <wp:extent cx="1734185" cy="435610"/>
                  <wp:effectExtent l="0" t="0" r="0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73418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776" w:rsidTr="00643D2D">
        <w:trPr>
          <w:trHeight w:hRule="exact" w:val="926"/>
          <w:jc w:val="center"/>
        </w:trPr>
        <w:tc>
          <w:tcPr>
            <w:tcW w:w="1937" w:type="pct"/>
            <w:tcBorders>
              <w:bottom w:val="single" w:sz="24" w:space="0" w:color="DA251C"/>
            </w:tcBorders>
            <w:shd w:val="clear" w:color="auto" w:fill="FFFFFF"/>
          </w:tcPr>
          <w:p w:rsidR="00D53776" w:rsidRDefault="00D53776" w:rsidP="00643D2D">
            <w:pPr>
              <w:rPr>
                <w:rFonts w:ascii="Arial" w:hAnsi="Arial" w:cs="Arial"/>
                <w:sz w:val="2"/>
              </w:rPr>
            </w:pPr>
            <w:r>
              <w:rPr>
                <w:noProof/>
                <w:lang w:val="tr-TR" w:bidi="ar-SA"/>
              </w:rPr>
              <w:drawing>
                <wp:inline distT="0" distB="0" distL="0" distR="0">
                  <wp:extent cx="2919348" cy="61526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856" cy="61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pct"/>
            <w:gridSpan w:val="2"/>
            <w:tcBorders>
              <w:bottom w:val="single" w:sz="24" w:space="0" w:color="DA251C"/>
            </w:tcBorders>
            <w:shd w:val="clear" w:color="auto" w:fill="FFFFFF"/>
            <w:vAlign w:val="center"/>
          </w:tcPr>
          <w:p w:rsidR="00D53776" w:rsidRPr="005C3FDC" w:rsidRDefault="00D53776" w:rsidP="00643D2D">
            <w:pPr>
              <w:pStyle w:val="Dier0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5C3FDC">
              <w:rPr>
                <w:rFonts w:eastAsia="Arial Unicode MS"/>
                <w:sz w:val="32"/>
                <w:szCs w:val="32"/>
              </w:rPr>
              <w:t>Ready</w:t>
            </w:r>
            <w:proofErr w:type="spellEnd"/>
            <w:r w:rsidRPr="005C3FDC">
              <w:rPr>
                <w:rFonts w:eastAsia="Arial Unicode MS"/>
                <w:sz w:val="32"/>
                <w:szCs w:val="32"/>
              </w:rPr>
              <w:t>-</w:t>
            </w:r>
            <w:proofErr w:type="spellStart"/>
            <w:r w:rsidRPr="005C3FDC">
              <w:rPr>
                <w:rFonts w:eastAsia="Arial Unicode MS"/>
                <w:sz w:val="32"/>
                <w:szCs w:val="32"/>
              </w:rPr>
              <w:t>to</w:t>
            </w:r>
            <w:proofErr w:type="spellEnd"/>
            <w:r w:rsidRPr="005C3FDC">
              <w:rPr>
                <w:rFonts w:eastAsia="Arial Unicode MS"/>
                <w:sz w:val="32"/>
                <w:szCs w:val="32"/>
              </w:rPr>
              <w:t>-</w:t>
            </w:r>
            <w:proofErr w:type="spellStart"/>
            <w:r w:rsidRPr="005C3FDC">
              <w:rPr>
                <w:rFonts w:eastAsia="Arial Unicode MS"/>
                <w:sz w:val="32"/>
                <w:szCs w:val="32"/>
              </w:rPr>
              <w:t>use</w:t>
            </w:r>
            <w:proofErr w:type="spellEnd"/>
            <w:r w:rsidRPr="005C3FDC">
              <w:rPr>
                <w:rFonts w:eastAsia="Arial Unicode MS"/>
                <w:sz w:val="32"/>
                <w:szCs w:val="32"/>
              </w:rPr>
              <w:t xml:space="preserve"> </w:t>
            </w:r>
            <w:proofErr w:type="spellStart"/>
            <w:r w:rsidRPr="005C3FDC">
              <w:rPr>
                <w:rFonts w:eastAsia="Arial Unicode MS"/>
                <w:sz w:val="32"/>
                <w:szCs w:val="32"/>
              </w:rPr>
              <w:t>organic</w:t>
            </w:r>
            <w:proofErr w:type="spellEnd"/>
            <w:r w:rsidRPr="005C3FDC">
              <w:rPr>
                <w:rFonts w:eastAsia="Arial Unicode MS"/>
                <w:sz w:val="32"/>
                <w:szCs w:val="32"/>
              </w:rPr>
              <w:t>-</w:t>
            </w:r>
            <w:proofErr w:type="spellStart"/>
            <w:r w:rsidRPr="005C3FDC">
              <w:rPr>
                <w:rFonts w:eastAsia="Arial Unicode MS"/>
                <w:sz w:val="32"/>
                <w:szCs w:val="32"/>
              </w:rPr>
              <w:t>colored</w:t>
            </w:r>
            <w:proofErr w:type="spellEnd"/>
            <w:r w:rsidRPr="005C3FDC">
              <w:rPr>
                <w:rFonts w:eastAsia="Arial Unicode MS"/>
                <w:sz w:val="32"/>
                <w:szCs w:val="32"/>
              </w:rPr>
              <w:t xml:space="preserve"> plaster</w:t>
            </w:r>
          </w:p>
        </w:tc>
      </w:tr>
    </w:tbl>
    <w:p w:rsidR="00D53776" w:rsidRDefault="00D53776" w:rsidP="00D53776">
      <w:pPr>
        <w:rPr>
          <w:rFonts w:ascii="Arial" w:hAnsi="Arial" w:cs="Arial"/>
        </w:rPr>
        <w:sectPr w:rsidR="00D53776" w:rsidSect="00D53776">
          <w:pgSz w:w="11909" w:h="16840"/>
          <w:pgMar w:top="567" w:right="567" w:bottom="567" w:left="567" w:header="11" w:footer="6" w:gutter="0"/>
          <w:pgNumType w:start="1"/>
          <w:cols w:space="720"/>
          <w:noEndnote/>
          <w:docGrid w:linePitch="360"/>
        </w:sectPr>
      </w:pPr>
    </w:p>
    <w:p w:rsidR="00D53776" w:rsidRDefault="00D53776" w:rsidP="00D53776">
      <w:pPr>
        <w:spacing w:before="57" w:after="57" w:line="240" w:lineRule="exact"/>
        <w:rPr>
          <w:rFonts w:ascii="Arial" w:hAnsi="Arial" w:cs="Arial"/>
          <w:sz w:val="19"/>
        </w:rPr>
      </w:pPr>
    </w:p>
    <w:p w:rsidR="00D53776" w:rsidRDefault="00D53776" w:rsidP="00D53776">
      <w:pPr>
        <w:spacing w:line="1" w:lineRule="exact"/>
        <w:rPr>
          <w:rFonts w:ascii="Arial" w:hAnsi="Arial" w:cs="Arial"/>
        </w:rPr>
      </w:pPr>
    </w:p>
    <w:p w:rsidR="00D53776" w:rsidRDefault="00D53776" w:rsidP="00D53776">
      <w:pPr>
        <w:spacing w:line="1" w:lineRule="exact"/>
        <w:rPr>
          <w:rFonts w:ascii="Arial" w:hAnsi="Arial" w:cs="Arial"/>
        </w:rPr>
      </w:pPr>
    </w:p>
    <w:p w:rsidR="00D53776" w:rsidRDefault="00D53776" w:rsidP="00D53776">
      <w:pPr>
        <w:spacing w:line="1" w:lineRule="exact"/>
        <w:rPr>
          <w:rFonts w:ascii="Arial" w:hAnsi="Arial" w:cs="Arial"/>
        </w:rPr>
      </w:pPr>
    </w:p>
    <w:p w:rsidR="00D53776" w:rsidRDefault="00D53776" w:rsidP="00D53776">
      <w:pPr>
        <w:spacing w:line="1" w:lineRule="exact"/>
        <w:rPr>
          <w:rFonts w:ascii="Arial" w:hAnsi="Arial" w:cs="Arial"/>
        </w:rPr>
        <w:sectPr w:rsidR="00D53776" w:rsidSect="0015741C">
          <w:type w:val="continuous"/>
          <w:pgSz w:w="11909" w:h="16840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D53776" w:rsidRDefault="00D53776" w:rsidP="00D53776">
      <w:pPr>
        <w:pStyle w:val="Gvdemetni30"/>
        <w:shd w:val="clear" w:color="auto" w:fil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Definition</w:t>
      </w:r>
      <w:proofErr w:type="spellEnd"/>
    </w:p>
    <w:p w:rsidR="00D53776" w:rsidRDefault="00D53776" w:rsidP="00D53776">
      <w:pPr>
        <w:pStyle w:val="Gvdemetni0"/>
        <w:shd w:val="clear" w:color="auto" w:fill="auto"/>
        <w:spacing w:after="140"/>
        <w:jc w:val="both"/>
      </w:pPr>
      <w:proofErr w:type="spellStart"/>
      <w:r>
        <w:t>Organic</w:t>
      </w:r>
      <w:proofErr w:type="spellEnd"/>
      <w:r>
        <w:t xml:space="preserve">, </w:t>
      </w:r>
      <w:proofErr w:type="spellStart"/>
      <w:r>
        <w:t>acrylic</w:t>
      </w:r>
      <w:proofErr w:type="spellEnd"/>
      <w:r>
        <w:t xml:space="preserve"> </w:t>
      </w:r>
      <w:proofErr w:type="spellStart"/>
      <w:r>
        <w:t>emulsion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, </w:t>
      </w:r>
      <w:proofErr w:type="spellStart"/>
      <w:r>
        <w:t>ready</w:t>
      </w:r>
      <w:proofErr w:type="spellEnd"/>
      <w:r>
        <w:t>-</w:t>
      </w:r>
      <w:proofErr w:type="spellStart"/>
      <w:r>
        <w:t>to</w:t>
      </w:r>
      <w:proofErr w:type="spellEnd"/>
      <w:r>
        <w:t>-</w:t>
      </w:r>
      <w:proofErr w:type="spellStart"/>
      <w:r>
        <w:t>use</w:t>
      </w:r>
      <w:proofErr w:type="spellEnd"/>
      <w:r>
        <w:t xml:space="preserve"> </w:t>
      </w:r>
      <w:proofErr w:type="spellStart"/>
      <w:r>
        <w:t>colored</w:t>
      </w:r>
      <w:proofErr w:type="spellEnd"/>
      <w:r>
        <w:t xml:space="preserve"> plaster not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of </w:t>
      </w:r>
      <w:proofErr w:type="spellStart"/>
      <w:r>
        <w:t>mold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fungus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facade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Advantages</w:t>
      </w:r>
      <w:proofErr w:type="spellEnd"/>
    </w:p>
    <w:p w:rsidR="00D53776" w:rsidRDefault="00D53776" w:rsidP="00D53776">
      <w:pPr>
        <w:pStyle w:val="Gvdemetni0"/>
        <w:shd w:val="clear" w:color="auto" w:fill="auto"/>
        <w:jc w:val="both"/>
      </w:pPr>
      <w:proofErr w:type="spellStart"/>
      <w:r>
        <w:t>Does</w:t>
      </w:r>
      <w:proofErr w:type="spellEnd"/>
      <w:r>
        <w:t xml:space="preserve"> not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mold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fungus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facade</w:t>
      </w:r>
      <w:proofErr w:type="spellEnd"/>
    </w:p>
    <w:p w:rsidR="00D53776" w:rsidRDefault="00D53776" w:rsidP="00D53776">
      <w:pPr>
        <w:pStyle w:val="Gvdemetni0"/>
        <w:shd w:val="clear" w:color="auto" w:fill="auto"/>
        <w:jc w:val="both"/>
      </w:pPr>
      <w:proofErr w:type="spellStart"/>
      <w:r>
        <w:t>Does</w:t>
      </w:r>
      <w:proofErr w:type="spellEnd"/>
      <w:r>
        <w:t xml:space="preserve"> not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additives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:rsidR="00D53776" w:rsidRDefault="00D53776" w:rsidP="00D53776">
      <w:pPr>
        <w:pStyle w:val="Gvdemetni0"/>
        <w:shd w:val="clear" w:color="auto" w:fill="auto"/>
        <w:jc w:val="both"/>
      </w:pPr>
      <w:proofErr w:type="spellStart"/>
      <w:r>
        <w:t>Water</w:t>
      </w:r>
      <w:proofErr w:type="spellEnd"/>
      <w:r>
        <w:t xml:space="preserve"> </w:t>
      </w:r>
      <w:proofErr w:type="spellStart"/>
      <w:r>
        <w:t>repellent</w:t>
      </w:r>
      <w:proofErr w:type="spellEnd"/>
      <w:r>
        <w:t>.</w:t>
      </w:r>
    </w:p>
    <w:p w:rsidR="00D53776" w:rsidRDefault="00D53776" w:rsidP="00D53776">
      <w:pPr>
        <w:pStyle w:val="Gvdemetni0"/>
        <w:shd w:val="clear" w:color="auto" w:fill="auto"/>
        <w:jc w:val="both"/>
      </w:pPr>
      <w:proofErr w:type="spellStart"/>
      <w:r>
        <w:t>Balances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permeability</w:t>
      </w:r>
      <w:proofErr w:type="spellEnd"/>
      <w:r>
        <w:t xml:space="preserve"> </w:t>
      </w:r>
      <w:proofErr w:type="spellStart"/>
      <w:r>
        <w:t>nature</w:t>
      </w:r>
      <w:proofErr w:type="spellEnd"/>
      <w:r>
        <w:t>.</w:t>
      </w:r>
    </w:p>
    <w:p w:rsidR="00D53776" w:rsidRDefault="00D53776" w:rsidP="00D53776">
      <w:pPr>
        <w:pStyle w:val="Gvdemetni0"/>
        <w:shd w:val="clear" w:color="auto" w:fill="auto"/>
        <w:jc w:val="both"/>
      </w:pPr>
      <w:proofErr w:type="spellStart"/>
      <w:r>
        <w:t>Ensures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ease</w:t>
      </w:r>
      <w:proofErr w:type="spellEnd"/>
      <w:r>
        <w:t xml:space="preserve"> of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owing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self-</w:t>
      </w:r>
      <w:proofErr w:type="spellStart"/>
      <w:r>
        <w:t>colored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>.</w:t>
      </w:r>
    </w:p>
    <w:p w:rsidR="00D53776" w:rsidRDefault="00D53776" w:rsidP="00D53776">
      <w:pPr>
        <w:pStyle w:val="Gvdemetni0"/>
        <w:shd w:val="clear" w:color="auto" w:fill="auto"/>
        <w:spacing w:after="140"/>
        <w:jc w:val="both"/>
      </w:pP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facade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time.</w:t>
      </w:r>
      <w:r>
        <w:br/>
        <w:t xml:space="preserve">An ideal </w:t>
      </w:r>
      <w:proofErr w:type="spellStart"/>
      <w:r>
        <w:t>topcoat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on </w:t>
      </w:r>
      <w:proofErr w:type="spellStart"/>
      <w:r>
        <w:t>exterior</w:t>
      </w:r>
      <w:proofErr w:type="spellEnd"/>
      <w:r>
        <w:t xml:space="preserve"> </w:t>
      </w:r>
      <w:proofErr w:type="spellStart"/>
      <w:r>
        <w:t>walls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Area</w:t>
      </w:r>
      <w:proofErr w:type="spellEnd"/>
    </w:p>
    <w:p w:rsidR="00D53776" w:rsidRDefault="00D53776" w:rsidP="00D53776">
      <w:pPr>
        <w:pStyle w:val="Gvdemetni0"/>
        <w:shd w:val="clear" w:color="auto" w:fill="auto"/>
        <w:spacing w:after="140"/>
        <w:jc w:val="both"/>
      </w:pPr>
      <w:proofErr w:type="spellStart"/>
      <w:r>
        <w:t>Used</w:t>
      </w:r>
      <w:proofErr w:type="spellEnd"/>
      <w:r>
        <w:t xml:space="preserve"> as a </w:t>
      </w:r>
      <w:proofErr w:type="spellStart"/>
      <w:r>
        <w:t>finishing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facades</w:t>
      </w:r>
      <w:proofErr w:type="spellEnd"/>
      <w:r>
        <w:t xml:space="preserve"> of </w:t>
      </w:r>
      <w:proofErr w:type="spellStart"/>
      <w:r>
        <w:t>buildings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surfaces</w:t>
      </w:r>
      <w:proofErr w:type="spellEnd"/>
    </w:p>
    <w:p w:rsidR="00D53776" w:rsidRDefault="00D53776" w:rsidP="00D53776">
      <w:pPr>
        <w:pStyle w:val="Gvdemetni0"/>
        <w:numPr>
          <w:ilvl w:val="0"/>
          <w:numId w:val="1"/>
        </w:numPr>
        <w:shd w:val="clear" w:color="auto" w:fill="auto"/>
        <w:tabs>
          <w:tab w:val="left" w:pos="243"/>
        </w:tabs>
        <w:spacing w:line="293" w:lineRule="auto"/>
        <w:jc w:val="both"/>
      </w:pPr>
      <w:proofErr w:type="spellStart"/>
      <w:r>
        <w:t>Facades</w:t>
      </w:r>
      <w:proofErr w:type="spellEnd"/>
      <w:r>
        <w:t>,</w:t>
      </w:r>
    </w:p>
    <w:p w:rsidR="00D53776" w:rsidRDefault="00D53776" w:rsidP="00D53776">
      <w:pPr>
        <w:pStyle w:val="Gvdemetni0"/>
        <w:numPr>
          <w:ilvl w:val="0"/>
          <w:numId w:val="1"/>
        </w:numPr>
        <w:shd w:val="clear" w:color="auto" w:fill="auto"/>
        <w:tabs>
          <w:tab w:val="left" w:pos="243"/>
        </w:tabs>
        <w:spacing w:line="293" w:lineRule="auto"/>
        <w:jc w:val="both"/>
      </w:pPr>
      <w:proofErr w:type="spellStart"/>
      <w:r>
        <w:t>Cement</w:t>
      </w:r>
      <w:proofErr w:type="spellEnd"/>
      <w:r>
        <w:t>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plasters</w:t>
      </w:r>
      <w:proofErr w:type="spellEnd"/>
      <w:r>
        <w:t>,</w:t>
      </w:r>
    </w:p>
    <w:p w:rsidR="00D53776" w:rsidRDefault="00D53776" w:rsidP="00D53776">
      <w:pPr>
        <w:pStyle w:val="Gvdemetni0"/>
        <w:numPr>
          <w:ilvl w:val="0"/>
          <w:numId w:val="1"/>
        </w:numPr>
        <w:shd w:val="clear" w:color="auto" w:fill="auto"/>
        <w:tabs>
          <w:tab w:val="left" w:pos="243"/>
        </w:tabs>
        <w:spacing w:line="293" w:lineRule="auto"/>
        <w:jc w:val="both"/>
      </w:pPr>
      <w:proofErr w:type="spellStart"/>
      <w:r>
        <w:t>Exposed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>,</w:t>
      </w:r>
    </w:p>
    <w:p w:rsidR="00D53776" w:rsidRDefault="00D53776" w:rsidP="00D53776">
      <w:pPr>
        <w:pStyle w:val="Gvdemetni0"/>
        <w:numPr>
          <w:ilvl w:val="0"/>
          <w:numId w:val="1"/>
        </w:numPr>
        <w:shd w:val="clear" w:color="auto" w:fill="auto"/>
        <w:tabs>
          <w:tab w:val="left" w:pos="243"/>
        </w:tabs>
        <w:spacing w:after="140" w:line="293" w:lineRule="auto"/>
        <w:jc w:val="both"/>
      </w:pPr>
      <w:proofErr w:type="spellStart"/>
      <w:r>
        <w:t>Aerated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plaster </w:t>
      </w:r>
      <w:proofErr w:type="spellStart"/>
      <w:r>
        <w:t>applied</w:t>
      </w:r>
      <w:proofErr w:type="spellEnd"/>
      <w:r>
        <w:t>).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characteristics</w:t>
      </w:r>
      <w:proofErr w:type="spellEnd"/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Average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: </w:t>
      </w:r>
      <w:proofErr w:type="gramStart"/>
      <w:r>
        <w:t>1.5</w:t>
      </w:r>
      <w:proofErr w:type="gramEnd"/>
      <w:r>
        <w:t>-2 mm.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after="140" w:line="293" w:lineRule="auto"/>
        <w:jc w:val="both"/>
      </w:pPr>
      <w:proofErr w:type="spellStart"/>
      <w:r>
        <w:t>Drying</w:t>
      </w:r>
      <w:proofErr w:type="spellEnd"/>
      <w:r>
        <w:t xml:space="preserve"> time: 24-48 </w:t>
      </w:r>
      <w:proofErr w:type="spellStart"/>
      <w:r>
        <w:t>hours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Performance</w:t>
      </w:r>
      <w:proofErr w:type="spellEnd"/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Brightness</w:t>
      </w:r>
      <w:proofErr w:type="spellEnd"/>
      <w:r>
        <w:t>: G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Dry</w:t>
      </w:r>
      <w:proofErr w:type="spellEnd"/>
      <w:r>
        <w:t xml:space="preserve"> Film </w:t>
      </w:r>
      <w:proofErr w:type="spellStart"/>
      <w:r>
        <w:t>Thickness</w:t>
      </w:r>
      <w:proofErr w:type="spellEnd"/>
      <w:r>
        <w:t>: E5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Grain</w:t>
      </w:r>
      <w:proofErr w:type="spellEnd"/>
      <w:r>
        <w:t xml:space="preserve"> size: S3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Water</w:t>
      </w:r>
      <w:proofErr w:type="spellEnd"/>
      <w:r>
        <w:t>-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Rate: V2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Water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Rate: W3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Crack</w:t>
      </w:r>
      <w:proofErr w:type="spellEnd"/>
      <w:r>
        <w:t xml:space="preserve"> </w:t>
      </w:r>
      <w:proofErr w:type="spellStart"/>
      <w:r>
        <w:t>Bridging</w:t>
      </w:r>
      <w:proofErr w:type="spellEnd"/>
      <w:r>
        <w:t xml:space="preserve"> </w:t>
      </w:r>
      <w:proofErr w:type="spellStart"/>
      <w:r>
        <w:t>Feature</w:t>
      </w:r>
      <w:proofErr w:type="spellEnd"/>
      <w:r>
        <w:t>: AO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r>
        <w:t xml:space="preserve">CO2 </w:t>
      </w:r>
      <w:proofErr w:type="spellStart"/>
      <w:r>
        <w:t>Permeability</w:t>
      </w:r>
      <w:proofErr w:type="spellEnd"/>
      <w:r>
        <w:t>: CO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8"/>
        </w:tabs>
        <w:spacing w:line="293" w:lineRule="auto"/>
        <w:jc w:val="both"/>
      </w:pPr>
      <w:proofErr w:type="spellStart"/>
      <w:r>
        <w:t>Mold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>: K2</w:t>
      </w:r>
    </w:p>
    <w:p w:rsidR="00D53776" w:rsidRDefault="00D53776" w:rsidP="00D53776">
      <w:pPr>
        <w:pStyle w:val="Gvdemetni0"/>
        <w:shd w:val="clear" w:color="auto" w:fill="auto"/>
        <w:spacing w:after="140"/>
        <w:ind w:left="142"/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expired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.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site </w:t>
      </w:r>
      <w:proofErr w:type="spellStart"/>
      <w:r>
        <w:t>conditions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Consumption</w:t>
      </w:r>
      <w:proofErr w:type="spellEnd"/>
    </w:p>
    <w:p w:rsidR="00D53776" w:rsidRDefault="00D53776" w:rsidP="00D53776">
      <w:pPr>
        <w:pStyle w:val="Gvdemetni0"/>
        <w:shd w:val="clear" w:color="auto" w:fill="auto"/>
        <w:spacing w:after="140"/>
      </w:pPr>
      <w:r>
        <w:t>2.2-</w:t>
      </w:r>
      <w:proofErr w:type="gramStart"/>
      <w:r>
        <w:t>2.5</w:t>
      </w:r>
      <w:proofErr w:type="gramEnd"/>
      <w:r>
        <w:t xml:space="preserve"> kg/m2</w:t>
      </w:r>
    </w:p>
    <w:p w:rsidR="00D53776" w:rsidRDefault="00D53776" w:rsidP="00D53776">
      <w:pPr>
        <w:pStyle w:val="Gvdemetni30"/>
        <w:shd w:val="clear" w:color="auto" w:fil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Package</w:t>
      </w:r>
      <w:proofErr w:type="spellEnd"/>
    </w:p>
    <w:p w:rsidR="00D53776" w:rsidRDefault="00D53776" w:rsidP="00D53776">
      <w:pPr>
        <w:pStyle w:val="Gvdemetni0"/>
        <w:shd w:val="clear" w:color="auto" w:fill="auto"/>
        <w:spacing w:after="140"/>
      </w:pPr>
      <w:r>
        <w:t xml:space="preserve">25 kg (net) </w:t>
      </w:r>
      <w:proofErr w:type="spellStart"/>
      <w:r>
        <w:t>bucket</w:t>
      </w:r>
      <w:proofErr w:type="spellEnd"/>
    </w:p>
    <w:p w:rsidR="00D53776" w:rsidRDefault="00D53776" w:rsidP="00D53776">
      <w:pPr>
        <w:pStyle w:val="Gvdemetni30"/>
        <w:shd w:val="clear" w:color="auto" w:fil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Color</w:t>
      </w:r>
      <w:proofErr w:type="spellEnd"/>
    </w:p>
    <w:p w:rsidR="00D53776" w:rsidRDefault="00D53776" w:rsidP="00D53776">
      <w:pPr>
        <w:pStyle w:val="Gvdemetni0"/>
        <w:shd w:val="clear" w:color="auto" w:fill="auto"/>
        <w:spacing w:after="140"/>
      </w:pPr>
      <w:r>
        <w:t xml:space="preserve">200 </w:t>
      </w:r>
      <w:proofErr w:type="spellStart"/>
      <w:r>
        <w:t>assortments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tools</w:t>
      </w:r>
      <w:proofErr w:type="spellEnd"/>
    </w:p>
    <w:p w:rsidR="00D53776" w:rsidRDefault="00D53776" w:rsidP="00D53776">
      <w:pPr>
        <w:pStyle w:val="Gvdemetni0"/>
        <w:shd w:val="clear" w:color="auto" w:fill="auto"/>
        <w:spacing w:after="140"/>
      </w:pPr>
      <w:proofErr w:type="spellStart"/>
      <w:r>
        <w:t>Steel</w:t>
      </w:r>
      <w:proofErr w:type="spellEnd"/>
      <w:r>
        <w:t xml:space="preserve"> </w:t>
      </w:r>
      <w:proofErr w:type="spellStart"/>
      <w:r>
        <w:t>trowel</w:t>
      </w:r>
      <w:proofErr w:type="spellEnd"/>
      <w:r>
        <w:t xml:space="preserve">,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trowel</w:t>
      </w:r>
      <w:proofErr w:type="spellEnd"/>
      <w:r>
        <w:t xml:space="preserve">, </w:t>
      </w:r>
      <w:proofErr w:type="spellStart"/>
      <w:r>
        <w:t>lambskin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roller.</w:t>
      </w:r>
    </w:p>
    <w:p w:rsidR="00D53776" w:rsidRDefault="00D53776" w:rsidP="00D53776">
      <w:pPr>
        <w:pStyle w:val="Gvdemetni30"/>
        <w:shd w:val="clear" w:color="auto" w:fil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Shelf</w:t>
      </w:r>
      <w:proofErr w:type="spellEnd"/>
      <w:r>
        <w:rPr>
          <w:rFonts w:ascii="Arial" w:hAnsi="Arial" w:cs="Arial"/>
        </w:rPr>
        <w:t xml:space="preserve"> life</w:t>
      </w:r>
    </w:p>
    <w:p w:rsidR="00D53776" w:rsidRDefault="00D53776" w:rsidP="00D53776">
      <w:pPr>
        <w:pStyle w:val="Gvdemetni0"/>
        <w:shd w:val="clear" w:color="auto" w:fill="auto"/>
        <w:jc w:val="both"/>
      </w:pPr>
      <w:r>
        <w:t xml:space="preserve">12 </w:t>
      </w:r>
      <w:proofErr w:type="spellStart"/>
      <w:r>
        <w:t>months</w:t>
      </w:r>
      <w:proofErr w:type="spellEnd"/>
      <w:r>
        <w:t xml:space="preserve"> (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in </w:t>
      </w:r>
      <w:proofErr w:type="spellStart"/>
      <w:r>
        <w:t>dry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cool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not </w:t>
      </w:r>
      <w:proofErr w:type="spellStart"/>
      <w:r>
        <w:t>opened</w:t>
      </w:r>
      <w:proofErr w:type="spellEnd"/>
      <w:r>
        <w:t>).</w:t>
      </w:r>
    </w:p>
    <w:p w:rsidR="00D53776" w:rsidRDefault="00D53776" w:rsidP="00D53776">
      <w:pPr>
        <w:pStyle w:val="Gvdemetni0"/>
        <w:shd w:val="clear" w:color="auto" w:fill="auto"/>
      </w:pP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tightly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not in </w:t>
      </w:r>
      <w:proofErr w:type="spellStart"/>
      <w:r>
        <w:t>use</w:t>
      </w:r>
      <w:proofErr w:type="spellEnd"/>
      <w:r>
        <w:t xml:space="preserve">. </w:t>
      </w:r>
    </w:p>
    <w:p w:rsidR="00D53776" w:rsidRDefault="00D53776" w:rsidP="00D53776">
      <w:pPr>
        <w:pStyle w:val="Gvdemetni0"/>
        <w:shd w:val="clear" w:color="auto" w:fill="auto"/>
      </w:pP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freezing</w:t>
      </w:r>
      <w:proofErr w:type="spellEnd"/>
      <w:r>
        <w:t>.</w:t>
      </w:r>
    </w:p>
    <w:p w:rsidR="00D53776" w:rsidRDefault="00D53776" w:rsidP="00D53776">
      <w:pPr>
        <w:spacing w:line="1" w:lineRule="exact"/>
        <w:rPr>
          <w:rFonts w:ascii="Arial" w:hAnsi="Arial" w:cs="Arial"/>
          <w:sz w:val="2"/>
        </w:rPr>
      </w:pPr>
      <w:r>
        <w:rPr>
          <w:rFonts w:ascii="Arial" w:hAnsi="Arial" w:cs="Arial"/>
        </w:rPr>
        <w:br w:type="column"/>
      </w:r>
    </w:p>
    <w:p w:rsidR="00D53776" w:rsidRDefault="00D53776" w:rsidP="00D53776">
      <w:pPr>
        <w:pStyle w:val="Gvdemetni30"/>
        <w:shd w:val="clear" w:color="auto" w:fill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Warnings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recommendations</w:t>
      </w:r>
      <w:proofErr w:type="spellEnd"/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66"/>
        </w:tabs>
        <w:spacing w:line="295" w:lineRule="auto"/>
        <w:jc w:val="both"/>
      </w:pP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shadings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CHARGE NUMBER </w:t>
      </w:r>
      <w:proofErr w:type="spellStart"/>
      <w:r>
        <w:t>and</w:t>
      </w:r>
      <w:proofErr w:type="spellEnd"/>
      <w:r>
        <w:t xml:space="preserve"> PRODUCTION DATE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facade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5" w:lineRule="auto"/>
        <w:jc w:val="both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rainy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, on </w:t>
      </w:r>
      <w:proofErr w:type="spellStart"/>
      <w:r>
        <w:t>rainy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,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 not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61"/>
        </w:tabs>
        <w:spacing w:line="295" w:lineRule="auto"/>
        <w:jc w:val="both"/>
      </w:pPr>
      <w:proofErr w:type="spellStart"/>
      <w:r>
        <w:t>While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sunlight</w:t>
      </w:r>
      <w:proofErr w:type="spellEnd"/>
      <w:r>
        <w:t xml:space="preserve"> on </w:t>
      </w:r>
      <w:proofErr w:type="spellStart"/>
      <w:r>
        <w:t>broilers</w:t>
      </w:r>
      <w:proofErr w:type="spellEnd"/>
      <w:r>
        <w:t xml:space="preserve">, pay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,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hurry</w:t>
      </w:r>
      <w:proofErr w:type="spellEnd"/>
      <w:r>
        <w:t xml:space="preserve"> on, </w:t>
      </w:r>
      <w:proofErr w:type="spellStart"/>
      <w:r>
        <w:t>divide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strips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61"/>
        </w:tabs>
        <w:spacing w:line="295" w:lineRule="auto"/>
        <w:jc w:val="both"/>
      </w:pPr>
      <w:proofErr w:type="spellStart"/>
      <w:r>
        <w:t>Never</w:t>
      </w:r>
      <w:proofErr w:type="spellEnd"/>
      <w:r>
        <w:t xml:space="preserve"> </w:t>
      </w:r>
      <w:proofErr w:type="spellStart"/>
      <w:r>
        <w:t>mix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salty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, lime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after="140" w:line="295" w:lineRule="auto"/>
        <w:jc w:val="bot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,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 not </w:t>
      </w:r>
      <w:proofErr w:type="spellStart"/>
      <w:r>
        <w:t>let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dry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Surface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preparation</w:t>
      </w:r>
      <w:proofErr w:type="spellEnd"/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5" w:lineRule="auto"/>
        <w:jc w:val="both"/>
      </w:pPr>
      <w:proofErr w:type="spellStart"/>
      <w:r>
        <w:t>Surfaces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clean</w:t>
      </w:r>
      <w:proofErr w:type="spellEnd"/>
      <w:r>
        <w:t xml:space="preserve">, </w:t>
      </w:r>
      <w:proofErr w:type="spellStart"/>
      <w:r>
        <w:t>dry</w:t>
      </w:r>
      <w:proofErr w:type="spellEnd"/>
      <w:r>
        <w:t xml:space="preserve">,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sturdy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5" w:lineRule="auto"/>
        <w:jc w:val="both"/>
      </w:pPr>
      <w:proofErr w:type="spellStart"/>
      <w:r>
        <w:t>Surfaces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undercoated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Primer</w:t>
      </w:r>
      <w:proofErr w:type="spellEnd"/>
      <w:r>
        <w:t xml:space="preserve"> </w:t>
      </w:r>
      <w:proofErr w:type="spellStart"/>
      <w:r>
        <w:t>diluted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of 5/1 (</w:t>
      </w:r>
      <w:proofErr w:type="spellStart"/>
      <w:r>
        <w:t>primer</w:t>
      </w:r>
      <w:proofErr w:type="spellEnd"/>
      <w:r>
        <w:t>/</w:t>
      </w:r>
      <w:proofErr w:type="spellStart"/>
      <w:r>
        <w:t>water</w:t>
      </w:r>
      <w:proofErr w:type="spellEnd"/>
      <w:r>
        <w:t xml:space="preserve">), </w:t>
      </w:r>
      <w:proofErr w:type="spellStart"/>
      <w:r>
        <w:t>and</w:t>
      </w:r>
      <w:proofErr w:type="spellEnd"/>
    </w:p>
    <w:p w:rsidR="00D53776" w:rsidRDefault="00D53776" w:rsidP="00D53776">
      <w:pPr>
        <w:pStyle w:val="Gvdemetni0"/>
        <w:shd w:val="clear" w:color="auto" w:fill="auto"/>
        <w:spacing w:after="140" w:line="295" w:lineRule="auto"/>
        <w:jc w:val="both"/>
      </w:pPr>
      <w:proofErr w:type="spellStart"/>
      <w:r>
        <w:rPr>
          <w:b/>
        </w:rPr>
        <w:t>Flexolith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12 </w:t>
      </w:r>
      <w:proofErr w:type="spellStart"/>
      <w:r>
        <w:t>hours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conditions</w:t>
      </w:r>
      <w:proofErr w:type="spellEnd"/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5" w:lineRule="auto"/>
        <w:jc w:val="both"/>
      </w:pPr>
      <w:proofErr w:type="spellStart"/>
      <w:r>
        <w:t>Ambient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>: +5°C - +30°C.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5" w:lineRule="auto"/>
        <w:jc w:val="both"/>
      </w:pPr>
      <w:proofErr w:type="spellStart"/>
      <w:r>
        <w:t>Avoid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in </w:t>
      </w:r>
      <w:proofErr w:type="spellStart"/>
      <w:r>
        <w:t>too</w:t>
      </w:r>
      <w:proofErr w:type="spellEnd"/>
      <w:r>
        <w:t xml:space="preserve"> </w:t>
      </w:r>
      <w:proofErr w:type="spellStart"/>
      <w:r>
        <w:t>humid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hot </w:t>
      </w:r>
      <w:proofErr w:type="spellStart"/>
      <w:r>
        <w:t>weather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after="140" w:line="295" w:lineRule="auto"/>
        <w:jc w:val="both"/>
      </w:pPr>
      <w:r>
        <w:t xml:space="preserve">Do not </w:t>
      </w:r>
      <w:proofErr w:type="spellStart"/>
      <w:r>
        <w:t>apply</w:t>
      </w:r>
      <w:proofErr w:type="spellEnd"/>
      <w:r>
        <w:t xml:space="preserve"> on </w:t>
      </w:r>
      <w:proofErr w:type="spellStart"/>
      <w:r>
        <w:t>frozen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melting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freeze</w:t>
      </w:r>
      <w:proofErr w:type="spellEnd"/>
      <w:r>
        <w:t xml:space="preserve"> in 24 </w:t>
      </w:r>
      <w:proofErr w:type="spellStart"/>
      <w:r>
        <w:t>hours</w:t>
      </w:r>
      <w:proofErr w:type="spellEnd"/>
      <w:r>
        <w:t>.</w:t>
      </w:r>
    </w:p>
    <w:p w:rsidR="00D53776" w:rsidRDefault="00D53776" w:rsidP="00D53776">
      <w:pPr>
        <w:pStyle w:val="Gvdemetni30"/>
        <w:shd w:val="clear" w:color="auto" w:fill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Application</w:t>
      </w:r>
      <w:proofErr w:type="spellEnd"/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66"/>
        </w:tabs>
        <w:spacing w:line="293" w:lineRule="auto"/>
        <w:jc w:val="both"/>
      </w:pP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 </w:t>
      </w:r>
      <w:proofErr w:type="spellStart"/>
      <w:r>
        <w:t>jointing</w:t>
      </w:r>
      <w:proofErr w:type="spellEnd"/>
      <w:r>
        <w:t xml:space="preserve"> on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transitions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smooth</w:t>
      </w:r>
      <w:proofErr w:type="spellEnd"/>
      <w:r>
        <w:t xml:space="preserve">, </w:t>
      </w:r>
      <w:proofErr w:type="spellStart"/>
      <w:r>
        <w:t>divide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20 m2 </w:t>
      </w:r>
      <w:proofErr w:type="spellStart"/>
      <w:r>
        <w:t>strips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tapes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3" w:lineRule="auto"/>
        <w:jc w:val="both"/>
      </w:pPr>
      <w:proofErr w:type="spellStart"/>
      <w:r>
        <w:rPr>
          <w:b/>
        </w:rPr>
        <w:t>Flexolith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Effect</w:t>
      </w:r>
      <w:proofErr w:type="spellEnd"/>
      <w:r>
        <w:rPr>
          <w:b/>
        </w:rP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homogenous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3" w:lineRule="auto"/>
        <w:jc w:val="both"/>
      </w:pPr>
      <w:r>
        <w:t xml:space="preserve">Spread it </w:t>
      </w:r>
      <w:proofErr w:type="spellStart"/>
      <w:r>
        <w:t>evenly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stainless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trowel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3" w:lineRule="auto"/>
        <w:jc w:val="both"/>
      </w:pPr>
      <w:r>
        <w:t xml:space="preserve">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stones</w:t>
      </w:r>
      <w:proofErr w:type="spellEnd"/>
      <w:r>
        <w:t>.</w:t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3" w:lineRule="auto"/>
        <w:jc w:val="both"/>
      </w:pPr>
      <w:proofErr w:type="spellStart"/>
      <w:r>
        <w:t>Pattern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stainless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trowel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motions</w:t>
      </w:r>
      <w:proofErr w:type="spellEnd"/>
      <w:r>
        <w:t>.</w:t>
      </w:r>
      <w:r>
        <w:br/>
      </w:r>
    </w:p>
    <w:p w:rsidR="00D53776" w:rsidRDefault="00D53776" w:rsidP="00D53776">
      <w:pPr>
        <w:pStyle w:val="Gvdemetni0"/>
        <w:numPr>
          <w:ilvl w:val="0"/>
          <w:numId w:val="2"/>
        </w:numPr>
        <w:shd w:val="clear" w:color="auto" w:fill="auto"/>
        <w:tabs>
          <w:tab w:val="left" w:pos="256"/>
        </w:tabs>
        <w:spacing w:line="293" w:lineRule="auto"/>
        <w:jc w:val="both"/>
        <w:sectPr w:rsidR="00D53776" w:rsidSect="00B16800">
          <w:type w:val="continuous"/>
          <w:pgSz w:w="11909" w:h="16840"/>
          <w:pgMar w:top="442" w:right="557" w:bottom="261" w:left="532" w:header="0" w:footer="3" w:gutter="0"/>
          <w:cols w:num="2" w:space="720" w:equalWidth="0">
            <w:col w:w="4975" w:space="667"/>
            <w:col w:w="5178"/>
          </w:cols>
          <w:noEndnote/>
          <w:docGrid w:linePitch="360"/>
        </w:sectPr>
      </w:pPr>
      <w:proofErr w:type="spellStart"/>
      <w:r>
        <w:t>Remove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adhesive</w:t>
      </w:r>
      <w:proofErr w:type="spellEnd"/>
      <w:r>
        <w:t xml:space="preserve"> </w:t>
      </w:r>
      <w:proofErr w:type="spellStart"/>
      <w:r>
        <w:t>tapes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caution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Filexolith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Effect</w:t>
      </w:r>
      <w:proofErr w:type="spellEnd"/>
      <w:r>
        <w:t xml:space="preserve"> </w:t>
      </w:r>
      <w:proofErr w:type="spellStart"/>
      <w:r>
        <w:t>hardens</w:t>
      </w:r>
      <w:proofErr w:type="spellEnd"/>
      <w:r>
        <w:t>.</w:t>
      </w:r>
    </w:p>
    <w:p w:rsidR="00D53776" w:rsidRDefault="00D53776" w:rsidP="00D53776">
      <w:pPr>
        <w:pStyle w:val="Gvdemetni20"/>
        <w:shd w:val="clear" w:color="auto" w:fill="auto"/>
        <w:spacing w:after="0" w:line="288" w:lineRule="auto"/>
        <w:ind w:left="0" w:firstLine="0"/>
        <w:jc w:val="both"/>
      </w:pPr>
    </w:p>
    <w:p w:rsidR="00D53776" w:rsidRDefault="00D53776" w:rsidP="00D53776">
      <w:pPr>
        <w:pStyle w:val="Gvdemetni20"/>
        <w:shd w:val="clear" w:color="auto" w:fill="auto"/>
        <w:spacing w:after="0" w:line="288" w:lineRule="auto"/>
        <w:ind w:left="0" w:firstLine="0"/>
        <w:jc w:val="both"/>
      </w:pPr>
    </w:p>
    <w:p w:rsidR="00D53776" w:rsidRDefault="00D53776" w:rsidP="00D53776">
      <w:pPr>
        <w:pStyle w:val="Gvdemetni20"/>
        <w:shd w:val="clear" w:color="auto" w:fill="auto"/>
        <w:spacing w:after="0" w:line="288" w:lineRule="auto"/>
        <w:ind w:left="0" w:firstLine="0"/>
        <w:jc w:val="both"/>
      </w:pPr>
    </w:p>
    <w:p w:rsidR="00D53776" w:rsidRDefault="00D53776" w:rsidP="00D53776">
      <w:pPr>
        <w:pStyle w:val="Gvdemetni20"/>
        <w:shd w:val="clear" w:color="auto" w:fill="auto"/>
        <w:spacing w:after="0" w:line="288" w:lineRule="auto"/>
        <w:ind w:left="0" w:firstLine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ambient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of 20°C.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at </w:t>
      </w:r>
      <w:proofErr w:type="spellStart"/>
      <w:r>
        <w:t>low</w:t>
      </w:r>
      <w:proofErr w:type="spellEnd"/>
      <w:r>
        <w:t xml:space="preserve"> </w:t>
      </w:r>
      <w:proofErr w:type="spellStart"/>
      <w:r>
        <w:t>temperatures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decreases</w:t>
      </w:r>
      <w:proofErr w:type="spellEnd"/>
      <w:r>
        <w:t xml:space="preserve"> at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values</w:t>
      </w:r>
      <w:proofErr w:type="spellEnd"/>
      <w:r>
        <w:t>.</w:t>
      </w:r>
    </w:p>
    <w:p w:rsidR="00D53776" w:rsidRDefault="00D53776" w:rsidP="00D53776">
      <w:pPr>
        <w:pStyle w:val="Gvdemetni20"/>
        <w:shd w:val="clear" w:color="auto" w:fill="auto"/>
        <w:spacing w:line="276" w:lineRule="auto"/>
        <w:ind w:left="0" w:firstLine="0"/>
        <w:jc w:val="both"/>
      </w:pPr>
      <w:r>
        <w:rPr>
          <w:noProof/>
        </w:rPr>
        <w:drawing>
          <wp:inline distT="0" distB="0" distL="0" distR="0">
            <wp:extent cx="140332" cy="108642"/>
            <wp:effectExtent l="0" t="0" r="0" b="571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206" cy="10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b/>
          <w:color w:val="402928"/>
          <w:sz w:val="19"/>
        </w:rPr>
        <w:t>sena</w:t>
      </w:r>
      <w:r>
        <w:rPr>
          <w:color w:val="402928"/>
          <w:sz w:val="19"/>
        </w:rPr>
        <w:t>yapı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faults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warnings</w:t>
      </w:r>
      <w:proofErr w:type="spellEnd"/>
      <w:r>
        <w:t>/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respected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8"/>
      </w:tblGrid>
      <w:tr w:rsidR="00D53776" w:rsidTr="00643D2D">
        <w:trPr>
          <w:trHeight w:val="709"/>
          <w:jc w:val="center"/>
        </w:trPr>
        <w:tc>
          <w:tcPr>
            <w:tcW w:w="7158" w:type="dxa"/>
            <w:tcBorders>
              <w:top w:val="single" w:sz="12" w:space="0" w:color="DA251C"/>
            </w:tcBorders>
            <w:shd w:val="clear" w:color="auto" w:fill="FFFFFF"/>
            <w:vAlign w:val="center"/>
          </w:tcPr>
          <w:p w:rsidR="00D53776" w:rsidRDefault="00D53776" w:rsidP="00643D2D">
            <w:pPr>
              <w:pStyle w:val="Dier0"/>
              <w:shd w:val="clear" w:color="auto" w:fill="auto"/>
              <w:spacing w:line="360" w:lineRule="auto"/>
              <w:jc w:val="center"/>
              <w:rPr>
                <w:sz w:val="18"/>
              </w:rPr>
            </w:pPr>
            <w:r>
              <w:rPr>
                <w:rFonts w:eastAsia="Franklin Gothic Book"/>
                <w:sz w:val="18"/>
              </w:rPr>
              <w:t xml:space="preserve">Barış Mah. Belediye </w:t>
            </w:r>
            <w:proofErr w:type="spellStart"/>
            <w:r>
              <w:rPr>
                <w:rFonts w:eastAsia="Franklin Gothic Book"/>
                <w:sz w:val="18"/>
              </w:rPr>
              <w:t>Cad.No</w:t>
            </w:r>
            <w:proofErr w:type="spellEnd"/>
            <w:r>
              <w:rPr>
                <w:rFonts w:eastAsia="Franklin Gothic Book"/>
                <w:sz w:val="18"/>
              </w:rPr>
              <w:t xml:space="preserve">:30 </w:t>
            </w:r>
            <w:proofErr w:type="spellStart"/>
            <w:r>
              <w:rPr>
                <w:rFonts w:eastAsia="Franklin Gothic Book"/>
                <w:sz w:val="18"/>
              </w:rPr>
              <w:t>Ginza</w:t>
            </w:r>
            <w:proofErr w:type="spellEnd"/>
            <w:r>
              <w:rPr>
                <w:rFonts w:eastAsia="Franklin Gothic Book"/>
                <w:sz w:val="18"/>
              </w:rPr>
              <w:t>-</w:t>
            </w:r>
            <w:proofErr w:type="spellStart"/>
            <w:r>
              <w:rPr>
                <w:rFonts w:eastAsia="Franklin Gothic Book"/>
                <w:sz w:val="18"/>
              </w:rPr>
              <w:t>Lavinya</w:t>
            </w:r>
            <w:proofErr w:type="spellEnd"/>
            <w:r>
              <w:rPr>
                <w:rFonts w:eastAsia="Franklin Gothic Book"/>
                <w:sz w:val="18"/>
              </w:rPr>
              <w:t xml:space="preserve"> D: 259 </w:t>
            </w:r>
            <w:proofErr w:type="spellStart"/>
            <w:r>
              <w:rPr>
                <w:rFonts w:eastAsia="Franklin Gothic Book"/>
                <w:sz w:val="18"/>
              </w:rPr>
              <w:t>Beylikdüzü</w:t>
            </w:r>
            <w:proofErr w:type="spellEnd"/>
            <w:r>
              <w:rPr>
                <w:rFonts w:eastAsia="Franklin Gothic Book"/>
                <w:sz w:val="18"/>
              </w:rPr>
              <w:t xml:space="preserve"> ISTANBUL TURKEY</w:t>
            </w:r>
          </w:p>
          <w:p w:rsidR="00D53776" w:rsidRDefault="00D53776" w:rsidP="00643D2D">
            <w:pPr>
              <w:pStyle w:val="Dier0"/>
              <w:shd w:val="clear" w:color="auto" w:fill="auto"/>
              <w:spacing w:line="360" w:lineRule="auto"/>
              <w:jc w:val="center"/>
              <w:rPr>
                <w:sz w:val="18"/>
              </w:rPr>
            </w:pPr>
            <w:proofErr w:type="spellStart"/>
            <w:r>
              <w:rPr>
                <w:rFonts w:eastAsia="Franklin Gothic Book"/>
                <w:sz w:val="18"/>
              </w:rPr>
              <w:t>Phone</w:t>
            </w:r>
            <w:proofErr w:type="spellEnd"/>
            <w:r>
              <w:rPr>
                <w:rFonts w:eastAsia="Franklin Gothic Book"/>
                <w:sz w:val="18"/>
              </w:rPr>
              <w:t xml:space="preserve">: 0212 876 93 95 </w:t>
            </w:r>
            <w:hyperlink r:id="rId8" w:history="1">
              <w:r>
                <w:rPr>
                  <w:rFonts w:eastAsia="Franklin Gothic Book"/>
                  <w:sz w:val="18"/>
                </w:rPr>
                <w:t>www.senayapi.com.tr</w:t>
              </w:r>
            </w:hyperlink>
            <w:hyperlink r:id="rId9" w:history="1">
              <w:r>
                <w:rPr>
                  <w:rFonts w:eastAsia="Franklin Gothic Book"/>
                  <w:sz w:val="18"/>
                </w:rPr>
                <w:t>info@senayapi.com.tr</w:t>
              </w:r>
            </w:hyperlink>
            <w:r>
              <w:rPr>
                <w:rFonts w:eastAsia="Franklin Gothic Book"/>
                <w:sz w:val="18"/>
              </w:rPr>
              <w:t xml:space="preserve"> </w:t>
            </w:r>
          </w:p>
        </w:tc>
      </w:tr>
    </w:tbl>
    <w:p w:rsidR="00177517" w:rsidRDefault="00177517"/>
    <w:sectPr w:rsidR="00177517" w:rsidSect="00BF001E">
      <w:type w:val="continuous"/>
      <w:pgSz w:w="11909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977"/>
    <w:multiLevelType w:val="multilevel"/>
    <w:tmpl w:val="CAD26A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72AE9"/>
    <w:multiLevelType w:val="multilevel"/>
    <w:tmpl w:val="AB9CFCE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53776"/>
    <w:rsid w:val="000005ED"/>
    <w:rsid w:val="00000A7E"/>
    <w:rsid w:val="000015B7"/>
    <w:rsid w:val="00004DA6"/>
    <w:rsid w:val="00005358"/>
    <w:rsid w:val="00006053"/>
    <w:rsid w:val="0000629C"/>
    <w:rsid w:val="0000637E"/>
    <w:rsid w:val="00006A67"/>
    <w:rsid w:val="0001026F"/>
    <w:rsid w:val="00010D9E"/>
    <w:rsid w:val="00011464"/>
    <w:rsid w:val="00011BDE"/>
    <w:rsid w:val="00011CD4"/>
    <w:rsid w:val="00012861"/>
    <w:rsid w:val="00013500"/>
    <w:rsid w:val="000140B6"/>
    <w:rsid w:val="00014417"/>
    <w:rsid w:val="0001540C"/>
    <w:rsid w:val="000168EA"/>
    <w:rsid w:val="00016F46"/>
    <w:rsid w:val="000178B9"/>
    <w:rsid w:val="000179A2"/>
    <w:rsid w:val="00017E03"/>
    <w:rsid w:val="000216F9"/>
    <w:rsid w:val="00021987"/>
    <w:rsid w:val="00021CFB"/>
    <w:rsid w:val="000226D8"/>
    <w:rsid w:val="00023777"/>
    <w:rsid w:val="0002403D"/>
    <w:rsid w:val="00024623"/>
    <w:rsid w:val="000249A6"/>
    <w:rsid w:val="0002689F"/>
    <w:rsid w:val="00026BFB"/>
    <w:rsid w:val="00027888"/>
    <w:rsid w:val="00027E2A"/>
    <w:rsid w:val="0003061A"/>
    <w:rsid w:val="000309C2"/>
    <w:rsid w:val="000310BC"/>
    <w:rsid w:val="000312E4"/>
    <w:rsid w:val="00031545"/>
    <w:rsid w:val="00032A32"/>
    <w:rsid w:val="00033270"/>
    <w:rsid w:val="00033A4D"/>
    <w:rsid w:val="00033EEC"/>
    <w:rsid w:val="000347E1"/>
    <w:rsid w:val="00034E1E"/>
    <w:rsid w:val="00034E38"/>
    <w:rsid w:val="00036165"/>
    <w:rsid w:val="00036B05"/>
    <w:rsid w:val="00036CD2"/>
    <w:rsid w:val="00036DE8"/>
    <w:rsid w:val="000378BC"/>
    <w:rsid w:val="00040A6A"/>
    <w:rsid w:val="0004150C"/>
    <w:rsid w:val="00041CB4"/>
    <w:rsid w:val="00041D1B"/>
    <w:rsid w:val="00042014"/>
    <w:rsid w:val="00042194"/>
    <w:rsid w:val="0004231B"/>
    <w:rsid w:val="00042364"/>
    <w:rsid w:val="00043075"/>
    <w:rsid w:val="00044B17"/>
    <w:rsid w:val="000453D1"/>
    <w:rsid w:val="00045451"/>
    <w:rsid w:val="00045CE6"/>
    <w:rsid w:val="000475F7"/>
    <w:rsid w:val="00047D28"/>
    <w:rsid w:val="00050805"/>
    <w:rsid w:val="00050A7D"/>
    <w:rsid w:val="000512DD"/>
    <w:rsid w:val="00051F41"/>
    <w:rsid w:val="00052EF3"/>
    <w:rsid w:val="00052F24"/>
    <w:rsid w:val="00052FB6"/>
    <w:rsid w:val="00053167"/>
    <w:rsid w:val="0005397B"/>
    <w:rsid w:val="000540F5"/>
    <w:rsid w:val="000548B4"/>
    <w:rsid w:val="00054E7F"/>
    <w:rsid w:val="00055FED"/>
    <w:rsid w:val="00056190"/>
    <w:rsid w:val="000577ED"/>
    <w:rsid w:val="000600B9"/>
    <w:rsid w:val="000606D9"/>
    <w:rsid w:val="00061FD7"/>
    <w:rsid w:val="00062006"/>
    <w:rsid w:val="00062299"/>
    <w:rsid w:val="0006235A"/>
    <w:rsid w:val="00062605"/>
    <w:rsid w:val="000630D4"/>
    <w:rsid w:val="00063538"/>
    <w:rsid w:val="00064547"/>
    <w:rsid w:val="00064989"/>
    <w:rsid w:val="00064DE9"/>
    <w:rsid w:val="00064F7F"/>
    <w:rsid w:val="000659B4"/>
    <w:rsid w:val="00065E47"/>
    <w:rsid w:val="00066B29"/>
    <w:rsid w:val="00067065"/>
    <w:rsid w:val="000701FF"/>
    <w:rsid w:val="000705B5"/>
    <w:rsid w:val="00070654"/>
    <w:rsid w:val="00072227"/>
    <w:rsid w:val="000735B2"/>
    <w:rsid w:val="000736BB"/>
    <w:rsid w:val="00074117"/>
    <w:rsid w:val="00074336"/>
    <w:rsid w:val="000747A3"/>
    <w:rsid w:val="00074831"/>
    <w:rsid w:val="00074ACE"/>
    <w:rsid w:val="00074BA9"/>
    <w:rsid w:val="00074F67"/>
    <w:rsid w:val="00076B10"/>
    <w:rsid w:val="00077AC3"/>
    <w:rsid w:val="00077E97"/>
    <w:rsid w:val="0008042F"/>
    <w:rsid w:val="00080685"/>
    <w:rsid w:val="00080810"/>
    <w:rsid w:val="00080AAC"/>
    <w:rsid w:val="00080B65"/>
    <w:rsid w:val="00081794"/>
    <w:rsid w:val="00082693"/>
    <w:rsid w:val="00082A62"/>
    <w:rsid w:val="00083766"/>
    <w:rsid w:val="000842BB"/>
    <w:rsid w:val="00084AC4"/>
    <w:rsid w:val="00084D1A"/>
    <w:rsid w:val="0008550E"/>
    <w:rsid w:val="0008560D"/>
    <w:rsid w:val="000876C3"/>
    <w:rsid w:val="00087A7E"/>
    <w:rsid w:val="000910F1"/>
    <w:rsid w:val="00092099"/>
    <w:rsid w:val="0009265D"/>
    <w:rsid w:val="0009301C"/>
    <w:rsid w:val="000937C1"/>
    <w:rsid w:val="00093E78"/>
    <w:rsid w:val="00094352"/>
    <w:rsid w:val="00094C2B"/>
    <w:rsid w:val="00095246"/>
    <w:rsid w:val="000967D7"/>
    <w:rsid w:val="00096CA6"/>
    <w:rsid w:val="000971F9"/>
    <w:rsid w:val="00097325"/>
    <w:rsid w:val="000A1035"/>
    <w:rsid w:val="000A2065"/>
    <w:rsid w:val="000A20C8"/>
    <w:rsid w:val="000A2776"/>
    <w:rsid w:val="000A32D8"/>
    <w:rsid w:val="000A3387"/>
    <w:rsid w:val="000A34D0"/>
    <w:rsid w:val="000A38FE"/>
    <w:rsid w:val="000A40CA"/>
    <w:rsid w:val="000A4E56"/>
    <w:rsid w:val="000A52BE"/>
    <w:rsid w:val="000A5A30"/>
    <w:rsid w:val="000A5C29"/>
    <w:rsid w:val="000A631A"/>
    <w:rsid w:val="000A694B"/>
    <w:rsid w:val="000A6E4E"/>
    <w:rsid w:val="000A7249"/>
    <w:rsid w:val="000A7817"/>
    <w:rsid w:val="000A7C4D"/>
    <w:rsid w:val="000B04A6"/>
    <w:rsid w:val="000B09D7"/>
    <w:rsid w:val="000B0D2D"/>
    <w:rsid w:val="000B0EBF"/>
    <w:rsid w:val="000B1458"/>
    <w:rsid w:val="000B1472"/>
    <w:rsid w:val="000B1F97"/>
    <w:rsid w:val="000B319C"/>
    <w:rsid w:val="000B362A"/>
    <w:rsid w:val="000B3D8C"/>
    <w:rsid w:val="000B45C1"/>
    <w:rsid w:val="000B5000"/>
    <w:rsid w:val="000B514E"/>
    <w:rsid w:val="000B53FB"/>
    <w:rsid w:val="000B555C"/>
    <w:rsid w:val="000B7504"/>
    <w:rsid w:val="000B78D4"/>
    <w:rsid w:val="000C051C"/>
    <w:rsid w:val="000C1343"/>
    <w:rsid w:val="000C52CA"/>
    <w:rsid w:val="000C5887"/>
    <w:rsid w:val="000C601B"/>
    <w:rsid w:val="000C6770"/>
    <w:rsid w:val="000C6A51"/>
    <w:rsid w:val="000C701F"/>
    <w:rsid w:val="000D0A1A"/>
    <w:rsid w:val="000D0E87"/>
    <w:rsid w:val="000D1FEA"/>
    <w:rsid w:val="000D3177"/>
    <w:rsid w:val="000D3A94"/>
    <w:rsid w:val="000D447D"/>
    <w:rsid w:val="000D51D8"/>
    <w:rsid w:val="000D52E5"/>
    <w:rsid w:val="000D54BE"/>
    <w:rsid w:val="000D5ED2"/>
    <w:rsid w:val="000D5F51"/>
    <w:rsid w:val="000D5F8E"/>
    <w:rsid w:val="000D6A1B"/>
    <w:rsid w:val="000D6BB2"/>
    <w:rsid w:val="000D6DD1"/>
    <w:rsid w:val="000D7B31"/>
    <w:rsid w:val="000E001F"/>
    <w:rsid w:val="000E04B9"/>
    <w:rsid w:val="000E1BE9"/>
    <w:rsid w:val="000E2849"/>
    <w:rsid w:val="000E3669"/>
    <w:rsid w:val="000E3C68"/>
    <w:rsid w:val="000E3EB5"/>
    <w:rsid w:val="000E3F72"/>
    <w:rsid w:val="000E4571"/>
    <w:rsid w:val="000E4D87"/>
    <w:rsid w:val="000E61D2"/>
    <w:rsid w:val="000E623A"/>
    <w:rsid w:val="000E79C6"/>
    <w:rsid w:val="000E7D0A"/>
    <w:rsid w:val="000F04C2"/>
    <w:rsid w:val="000F118A"/>
    <w:rsid w:val="000F2F83"/>
    <w:rsid w:val="000F3074"/>
    <w:rsid w:val="000F31E6"/>
    <w:rsid w:val="000F362E"/>
    <w:rsid w:val="000F39B8"/>
    <w:rsid w:val="000F473F"/>
    <w:rsid w:val="000F4E15"/>
    <w:rsid w:val="000F58FB"/>
    <w:rsid w:val="000F63C7"/>
    <w:rsid w:val="00100002"/>
    <w:rsid w:val="00100C34"/>
    <w:rsid w:val="001010E4"/>
    <w:rsid w:val="0010228F"/>
    <w:rsid w:val="001028ED"/>
    <w:rsid w:val="00103190"/>
    <w:rsid w:val="00103497"/>
    <w:rsid w:val="0010399E"/>
    <w:rsid w:val="00103DED"/>
    <w:rsid w:val="00104A9F"/>
    <w:rsid w:val="00104B5F"/>
    <w:rsid w:val="00104DB1"/>
    <w:rsid w:val="00105404"/>
    <w:rsid w:val="00105948"/>
    <w:rsid w:val="001060F5"/>
    <w:rsid w:val="00106457"/>
    <w:rsid w:val="00107491"/>
    <w:rsid w:val="00107A22"/>
    <w:rsid w:val="00110AEE"/>
    <w:rsid w:val="001119FF"/>
    <w:rsid w:val="00112798"/>
    <w:rsid w:val="0011292D"/>
    <w:rsid w:val="00114241"/>
    <w:rsid w:val="00115348"/>
    <w:rsid w:val="001168BE"/>
    <w:rsid w:val="00116C47"/>
    <w:rsid w:val="001203DD"/>
    <w:rsid w:val="00120612"/>
    <w:rsid w:val="00120717"/>
    <w:rsid w:val="00121176"/>
    <w:rsid w:val="00121439"/>
    <w:rsid w:val="00121A84"/>
    <w:rsid w:val="00121FCB"/>
    <w:rsid w:val="00122993"/>
    <w:rsid w:val="0012317D"/>
    <w:rsid w:val="00123595"/>
    <w:rsid w:val="00123D03"/>
    <w:rsid w:val="001249AE"/>
    <w:rsid w:val="001256DD"/>
    <w:rsid w:val="001259D0"/>
    <w:rsid w:val="00125F16"/>
    <w:rsid w:val="001262A2"/>
    <w:rsid w:val="00126930"/>
    <w:rsid w:val="00127F28"/>
    <w:rsid w:val="0013031F"/>
    <w:rsid w:val="00130B2E"/>
    <w:rsid w:val="00130E76"/>
    <w:rsid w:val="00130F33"/>
    <w:rsid w:val="00131152"/>
    <w:rsid w:val="00131FBC"/>
    <w:rsid w:val="0013295E"/>
    <w:rsid w:val="001329B8"/>
    <w:rsid w:val="0013371F"/>
    <w:rsid w:val="00133A26"/>
    <w:rsid w:val="0013439E"/>
    <w:rsid w:val="0013487C"/>
    <w:rsid w:val="001348F7"/>
    <w:rsid w:val="00134DFE"/>
    <w:rsid w:val="0013599B"/>
    <w:rsid w:val="00135CD1"/>
    <w:rsid w:val="001362E2"/>
    <w:rsid w:val="00136425"/>
    <w:rsid w:val="001364F6"/>
    <w:rsid w:val="00137B56"/>
    <w:rsid w:val="00137B61"/>
    <w:rsid w:val="00137E9C"/>
    <w:rsid w:val="00140E35"/>
    <w:rsid w:val="00141187"/>
    <w:rsid w:val="00141D2A"/>
    <w:rsid w:val="0014356A"/>
    <w:rsid w:val="0014409D"/>
    <w:rsid w:val="0014498D"/>
    <w:rsid w:val="00144A59"/>
    <w:rsid w:val="00145152"/>
    <w:rsid w:val="00146192"/>
    <w:rsid w:val="001463A9"/>
    <w:rsid w:val="001466E6"/>
    <w:rsid w:val="00146D6D"/>
    <w:rsid w:val="00146DB7"/>
    <w:rsid w:val="001500FD"/>
    <w:rsid w:val="00150484"/>
    <w:rsid w:val="00150AFD"/>
    <w:rsid w:val="001515F9"/>
    <w:rsid w:val="001519DB"/>
    <w:rsid w:val="00151E2C"/>
    <w:rsid w:val="001526E1"/>
    <w:rsid w:val="00152D80"/>
    <w:rsid w:val="0015352E"/>
    <w:rsid w:val="00154983"/>
    <w:rsid w:val="00154D08"/>
    <w:rsid w:val="001551BA"/>
    <w:rsid w:val="001560C3"/>
    <w:rsid w:val="001572D7"/>
    <w:rsid w:val="0015756F"/>
    <w:rsid w:val="00157B33"/>
    <w:rsid w:val="00160193"/>
    <w:rsid w:val="0016024A"/>
    <w:rsid w:val="00160333"/>
    <w:rsid w:val="001604E1"/>
    <w:rsid w:val="00160C95"/>
    <w:rsid w:val="00160FC4"/>
    <w:rsid w:val="00161724"/>
    <w:rsid w:val="00162547"/>
    <w:rsid w:val="00163779"/>
    <w:rsid w:val="00164685"/>
    <w:rsid w:val="00164C09"/>
    <w:rsid w:val="00165334"/>
    <w:rsid w:val="0016576B"/>
    <w:rsid w:val="00165D21"/>
    <w:rsid w:val="001664F1"/>
    <w:rsid w:val="00166A31"/>
    <w:rsid w:val="00167299"/>
    <w:rsid w:val="001673B6"/>
    <w:rsid w:val="001674BF"/>
    <w:rsid w:val="001706A9"/>
    <w:rsid w:val="00170ABE"/>
    <w:rsid w:val="001710CC"/>
    <w:rsid w:val="001725BD"/>
    <w:rsid w:val="001729B3"/>
    <w:rsid w:val="00172BAB"/>
    <w:rsid w:val="0017303A"/>
    <w:rsid w:val="0017327E"/>
    <w:rsid w:val="00173619"/>
    <w:rsid w:val="00173953"/>
    <w:rsid w:val="001744F5"/>
    <w:rsid w:val="00174775"/>
    <w:rsid w:val="00174C62"/>
    <w:rsid w:val="00174F4F"/>
    <w:rsid w:val="0017513D"/>
    <w:rsid w:val="001756FA"/>
    <w:rsid w:val="00175B75"/>
    <w:rsid w:val="00176057"/>
    <w:rsid w:val="001761C2"/>
    <w:rsid w:val="00176316"/>
    <w:rsid w:val="00176DA2"/>
    <w:rsid w:val="00177517"/>
    <w:rsid w:val="0017768D"/>
    <w:rsid w:val="00177D97"/>
    <w:rsid w:val="0018069B"/>
    <w:rsid w:val="001809F2"/>
    <w:rsid w:val="00180A95"/>
    <w:rsid w:val="00180F27"/>
    <w:rsid w:val="001810B3"/>
    <w:rsid w:val="0018159D"/>
    <w:rsid w:val="0018201A"/>
    <w:rsid w:val="001823B4"/>
    <w:rsid w:val="00182626"/>
    <w:rsid w:val="0018304F"/>
    <w:rsid w:val="001837C8"/>
    <w:rsid w:val="00185465"/>
    <w:rsid w:val="00185605"/>
    <w:rsid w:val="00185647"/>
    <w:rsid w:val="001858F6"/>
    <w:rsid w:val="00186579"/>
    <w:rsid w:val="001866DB"/>
    <w:rsid w:val="00186C9E"/>
    <w:rsid w:val="00187BC7"/>
    <w:rsid w:val="00187DF1"/>
    <w:rsid w:val="00190724"/>
    <w:rsid w:val="00190CC7"/>
    <w:rsid w:val="001913F9"/>
    <w:rsid w:val="00191A98"/>
    <w:rsid w:val="00192380"/>
    <w:rsid w:val="00192643"/>
    <w:rsid w:val="001927A0"/>
    <w:rsid w:val="00192B49"/>
    <w:rsid w:val="001931A6"/>
    <w:rsid w:val="0019340E"/>
    <w:rsid w:val="0019432A"/>
    <w:rsid w:val="001944B4"/>
    <w:rsid w:val="00194AF5"/>
    <w:rsid w:val="00195969"/>
    <w:rsid w:val="00195C2E"/>
    <w:rsid w:val="00195CD3"/>
    <w:rsid w:val="00195DFB"/>
    <w:rsid w:val="00196D4C"/>
    <w:rsid w:val="00196D60"/>
    <w:rsid w:val="00196FC8"/>
    <w:rsid w:val="00197793"/>
    <w:rsid w:val="00197E5A"/>
    <w:rsid w:val="001A0661"/>
    <w:rsid w:val="001A0DE1"/>
    <w:rsid w:val="001A1401"/>
    <w:rsid w:val="001A2645"/>
    <w:rsid w:val="001A289A"/>
    <w:rsid w:val="001A3409"/>
    <w:rsid w:val="001A38B8"/>
    <w:rsid w:val="001A479C"/>
    <w:rsid w:val="001A54C5"/>
    <w:rsid w:val="001A5C34"/>
    <w:rsid w:val="001A6044"/>
    <w:rsid w:val="001A60E6"/>
    <w:rsid w:val="001A66CE"/>
    <w:rsid w:val="001A6E14"/>
    <w:rsid w:val="001A6F77"/>
    <w:rsid w:val="001A7A93"/>
    <w:rsid w:val="001A7ECA"/>
    <w:rsid w:val="001B09F8"/>
    <w:rsid w:val="001B0AD6"/>
    <w:rsid w:val="001B0F60"/>
    <w:rsid w:val="001B1C3E"/>
    <w:rsid w:val="001B1CAE"/>
    <w:rsid w:val="001B201D"/>
    <w:rsid w:val="001B2299"/>
    <w:rsid w:val="001B2477"/>
    <w:rsid w:val="001B2DA4"/>
    <w:rsid w:val="001B2FC0"/>
    <w:rsid w:val="001B3B0C"/>
    <w:rsid w:val="001B3DF9"/>
    <w:rsid w:val="001B6788"/>
    <w:rsid w:val="001B6B1A"/>
    <w:rsid w:val="001B7029"/>
    <w:rsid w:val="001B78D7"/>
    <w:rsid w:val="001C0539"/>
    <w:rsid w:val="001C077F"/>
    <w:rsid w:val="001C1078"/>
    <w:rsid w:val="001C1873"/>
    <w:rsid w:val="001C1CA0"/>
    <w:rsid w:val="001C28EF"/>
    <w:rsid w:val="001C2DB1"/>
    <w:rsid w:val="001C472D"/>
    <w:rsid w:val="001C477C"/>
    <w:rsid w:val="001C4EB0"/>
    <w:rsid w:val="001C6016"/>
    <w:rsid w:val="001C69F4"/>
    <w:rsid w:val="001C69F5"/>
    <w:rsid w:val="001C77D8"/>
    <w:rsid w:val="001C7AC6"/>
    <w:rsid w:val="001D13E3"/>
    <w:rsid w:val="001D2142"/>
    <w:rsid w:val="001D2837"/>
    <w:rsid w:val="001D381D"/>
    <w:rsid w:val="001D3BCD"/>
    <w:rsid w:val="001D401D"/>
    <w:rsid w:val="001D4025"/>
    <w:rsid w:val="001D4036"/>
    <w:rsid w:val="001D43FD"/>
    <w:rsid w:val="001D44D3"/>
    <w:rsid w:val="001D5CC7"/>
    <w:rsid w:val="001D6968"/>
    <w:rsid w:val="001D6EE2"/>
    <w:rsid w:val="001D6EF9"/>
    <w:rsid w:val="001D7803"/>
    <w:rsid w:val="001E21BA"/>
    <w:rsid w:val="001E21C1"/>
    <w:rsid w:val="001E26B7"/>
    <w:rsid w:val="001E28BE"/>
    <w:rsid w:val="001E5233"/>
    <w:rsid w:val="001E6600"/>
    <w:rsid w:val="001E71B9"/>
    <w:rsid w:val="001E7B0C"/>
    <w:rsid w:val="001F0574"/>
    <w:rsid w:val="001F06BB"/>
    <w:rsid w:val="001F09CD"/>
    <w:rsid w:val="001F111F"/>
    <w:rsid w:val="001F13D5"/>
    <w:rsid w:val="001F143E"/>
    <w:rsid w:val="001F1B03"/>
    <w:rsid w:val="001F2CB1"/>
    <w:rsid w:val="001F3BC8"/>
    <w:rsid w:val="001F4093"/>
    <w:rsid w:val="001F435C"/>
    <w:rsid w:val="001F51C8"/>
    <w:rsid w:val="001F55B6"/>
    <w:rsid w:val="001F57B3"/>
    <w:rsid w:val="001F5B44"/>
    <w:rsid w:val="001F6C59"/>
    <w:rsid w:val="001F6F9C"/>
    <w:rsid w:val="001F78C4"/>
    <w:rsid w:val="00201005"/>
    <w:rsid w:val="002010F5"/>
    <w:rsid w:val="00201C8B"/>
    <w:rsid w:val="00202BFC"/>
    <w:rsid w:val="00203737"/>
    <w:rsid w:val="002045F9"/>
    <w:rsid w:val="00204E6C"/>
    <w:rsid w:val="002056AA"/>
    <w:rsid w:val="00205CE5"/>
    <w:rsid w:val="0021107B"/>
    <w:rsid w:val="00211419"/>
    <w:rsid w:val="002117AB"/>
    <w:rsid w:val="00211D72"/>
    <w:rsid w:val="00213945"/>
    <w:rsid w:val="00214176"/>
    <w:rsid w:val="002143D7"/>
    <w:rsid w:val="0021493A"/>
    <w:rsid w:val="00214C78"/>
    <w:rsid w:val="00214F7D"/>
    <w:rsid w:val="00216331"/>
    <w:rsid w:val="00216563"/>
    <w:rsid w:val="002175E3"/>
    <w:rsid w:val="0021770D"/>
    <w:rsid w:val="00217882"/>
    <w:rsid w:val="00220C2B"/>
    <w:rsid w:val="00221605"/>
    <w:rsid w:val="0022193B"/>
    <w:rsid w:val="00221A2D"/>
    <w:rsid w:val="002220A8"/>
    <w:rsid w:val="002221FE"/>
    <w:rsid w:val="0022287F"/>
    <w:rsid w:val="00222BC0"/>
    <w:rsid w:val="00223B86"/>
    <w:rsid w:val="002243FB"/>
    <w:rsid w:val="002251EA"/>
    <w:rsid w:val="0022581A"/>
    <w:rsid w:val="00225AAA"/>
    <w:rsid w:val="00226CA2"/>
    <w:rsid w:val="002274FA"/>
    <w:rsid w:val="00227849"/>
    <w:rsid w:val="002305CC"/>
    <w:rsid w:val="00230C45"/>
    <w:rsid w:val="00230E8A"/>
    <w:rsid w:val="00231389"/>
    <w:rsid w:val="002317FE"/>
    <w:rsid w:val="002322DF"/>
    <w:rsid w:val="002323EC"/>
    <w:rsid w:val="00232BE0"/>
    <w:rsid w:val="00233141"/>
    <w:rsid w:val="0023380F"/>
    <w:rsid w:val="002373BE"/>
    <w:rsid w:val="0024148B"/>
    <w:rsid w:val="002418C5"/>
    <w:rsid w:val="00242417"/>
    <w:rsid w:val="00243559"/>
    <w:rsid w:val="002443C0"/>
    <w:rsid w:val="002445D1"/>
    <w:rsid w:val="0024537E"/>
    <w:rsid w:val="00245595"/>
    <w:rsid w:val="00245737"/>
    <w:rsid w:val="002457B5"/>
    <w:rsid w:val="002457EC"/>
    <w:rsid w:val="00246151"/>
    <w:rsid w:val="00247630"/>
    <w:rsid w:val="00247F74"/>
    <w:rsid w:val="002506A2"/>
    <w:rsid w:val="00250DDB"/>
    <w:rsid w:val="002513BE"/>
    <w:rsid w:val="002517FB"/>
    <w:rsid w:val="00251B34"/>
    <w:rsid w:val="0025435A"/>
    <w:rsid w:val="00254446"/>
    <w:rsid w:val="00254B09"/>
    <w:rsid w:val="00255614"/>
    <w:rsid w:val="002560DE"/>
    <w:rsid w:val="00256650"/>
    <w:rsid w:val="002608EC"/>
    <w:rsid w:val="00260AFF"/>
    <w:rsid w:val="00260BC7"/>
    <w:rsid w:val="00260DFF"/>
    <w:rsid w:val="00261229"/>
    <w:rsid w:val="00262530"/>
    <w:rsid w:val="00262693"/>
    <w:rsid w:val="00262B20"/>
    <w:rsid w:val="00262ECA"/>
    <w:rsid w:val="002631DC"/>
    <w:rsid w:val="002632E6"/>
    <w:rsid w:val="00263415"/>
    <w:rsid w:val="00263999"/>
    <w:rsid w:val="00263EDC"/>
    <w:rsid w:val="00265886"/>
    <w:rsid w:val="00265C50"/>
    <w:rsid w:val="00265EB5"/>
    <w:rsid w:val="0026688E"/>
    <w:rsid w:val="00270D71"/>
    <w:rsid w:val="0027235D"/>
    <w:rsid w:val="00272680"/>
    <w:rsid w:val="00272717"/>
    <w:rsid w:val="00273537"/>
    <w:rsid w:val="00273B90"/>
    <w:rsid w:val="00274234"/>
    <w:rsid w:val="00275043"/>
    <w:rsid w:val="002754A2"/>
    <w:rsid w:val="002756B5"/>
    <w:rsid w:val="00275AA3"/>
    <w:rsid w:val="00276136"/>
    <w:rsid w:val="002765A6"/>
    <w:rsid w:val="002768B6"/>
    <w:rsid w:val="002768C3"/>
    <w:rsid w:val="00280A53"/>
    <w:rsid w:val="0028135F"/>
    <w:rsid w:val="002815EB"/>
    <w:rsid w:val="00282DB2"/>
    <w:rsid w:val="002839F1"/>
    <w:rsid w:val="00284157"/>
    <w:rsid w:val="00284552"/>
    <w:rsid w:val="00285714"/>
    <w:rsid w:val="00285827"/>
    <w:rsid w:val="002858F4"/>
    <w:rsid w:val="00285938"/>
    <w:rsid w:val="00285FAC"/>
    <w:rsid w:val="00286787"/>
    <w:rsid w:val="00286945"/>
    <w:rsid w:val="002902FF"/>
    <w:rsid w:val="00291380"/>
    <w:rsid w:val="00291A1A"/>
    <w:rsid w:val="0029258D"/>
    <w:rsid w:val="00292B6E"/>
    <w:rsid w:val="002935FF"/>
    <w:rsid w:val="002939F9"/>
    <w:rsid w:val="00293AF4"/>
    <w:rsid w:val="002941AA"/>
    <w:rsid w:val="002941D0"/>
    <w:rsid w:val="0029524C"/>
    <w:rsid w:val="002957B4"/>
    <w:rsid w:val="00295AE2"/>
    <w:rsid w:val="0029702D"/>
    <w:rsid w:val="002973BE"/>
    <w:rsid w:val="002A091A"/>
    <w:rsid w:val="002A147B"/>
    <w:rsid w:val="002A2AE6"/>
    <w:rsid w:val="002A2CBE"/>
    <w:rsid w:val="002A2E88"/>
    <w:rsid w:val="002A33F6"/>
    <w:rsid w:val="002A3998"/>
    <w:rsid w:val="002A3F88"/>
    <w:rsid w:val="002A430D"/>
    <w:rsid w:val="002A4493"/>
    <w:rsid w:val="002A5B82"/>
    <w:rsid w:val="002A5FDB"/>
    <w:rsid w:val="002A6089"/>
    <w:rsid w:val="002A6394"/>
    <w:rsid w:val="002A641D"/>
    <w:rsid w:val="002A64FB"/>
    <w:rsid w:val="002A6CB8"/>
    <w:rsid w:val="002A735A"/>
    <w:rsid w:val="002A74DF"/>
    <w:rsid w:val="002A759A"/>
    <w:rsid w:val="002A76CB"/>
    <w:rsid w:val="002B0D1B"/>
    <w:rsid w:val="002B13CD"/>
    <w:rsid w:val="002B158F"/>
    <w:rsid w:val="002B1665"/>
    <w:rsid w:val="002B1A5E"/>
    <w:rsid w:val="002B26C1"/>
    <w:rsid w:val="002B3342"/>
    <w:rsid w:val="002B392B"/>
    <w:rsid w:val="002B42DC"/>
    <w:rsid w:val="002B505B"/>
    <w:rsid w:val="002B51FF"/>
    <w:rsid w:val="002B561A"/>
    <w:rsid w:val="002B5730"/>
    <w:rsid w:val="002B5F28"/>
    <w:rsid w:val="002B6DB4"/>
    <w:rsid w:val="002C0118"/>
    <w:rsid w:val="002C0524"/>
    <w:rsid w:val="002C0B69"/>
    <w:rsid w:val="002C140D"/>
    <w:rsid w:val="002C1673"/>
    <w:rsid w:val="002C170A"/>
    <w:rsid w:val="002C22ED"/>
    <w:rsid w:val="002C2D19"/>
    <w:rsid w:val="002C35B5"/>
    <w:rsid w:val="002C35F6"/>
    <w:rsid w:val="002C445A"/>
    <w:rsid w:val="002C58C5"/>
    <w:rsid w:val="002C5B35"/>
    <w:rsid w:val="002C5CED"/>
    <w:rsid w:val="002C6639"/>
    <w:rsid w:val="002C71E8"/>
    <w:rsid w:val="002C7A34"/>
    <w:rsid w:val="002D0A49"/>
    <w:rsid w:val="002D0BAA"/>
    <w:rsid w:val="002D1A2A"/>
    <w:rsid w:val="002D1E7A"/>
    <w:rsid w:val="002D25A4"/>
    <w:rsid w:val="002D423B"/>
    <w:rsid w:val="002D59ED"/>
    <w:rsid w:val="002D5C4C"/>
    <w:rsid w:val="002D5D8A"/>
    <w:rsid w:val="002D633C"/>
    <w:rsid w:val="002D6CF4"/>
    <w:rsid w:val="002D729A"/>
    <w:rsid w:val="002D7A72"/>
    <w:rsid w:val="002E0190"/>
    <w:rsid w:val="002E087F"/>
    <w:rsid w:val="002E09DF"/>
    <w:rsid w:val="002E1A97"/>
    <w:rsid w:val="002E1DE5"/>
    <w:rsid w:val="002E3B01"/>
    <w:rsid w:val="002E3DEE"/>
    <w:rsid w:val="002E58B0"/>
    <w:rsid w:val="002E7FD7"/>
    <w:rsid w:val="002F0889"/>
    <w:rsid w:val="002F2132"/>
    <w:rsid w:val="002F2719"/>
    <w:rsid w:val="002F2E46"/>
    <w:rsid w:val="002F30CD"/>
    <w:rsid w:val="002F330F"/>
    <w:rsid w:val="002F3CAB"/>
    <w:rsid w:val="002F4202"/>
    <w:rsid w:val="002F55D4"/>
    <w:rsid w:val="002F5D37"/>
    <w:rsid w:val="002F6D52"/>
    <w:rsid w:val="002F6D91"/>
    <w:rsid w:val="002F6F86"/>
    <w:rsid w:val="002F7877"/>
    <w:rsid w:val="003008EA"/>
    <w:rsid w:val="003009E4"/>
    <w:rsid w:val="00302E53"/>
    <w:rsid w:val="00303A39"/>
    <w:rsid w:val="00304122"/>
    <w:rsid w:val="00304131"/>
    <w:rsid w:val="003049BC"/>
    <w:rsid w:val="00306029"/>
    <w:rsid w:val="00306376"/>
    <w:rsid w:val="00306593"/>
    <w:rsid w:val="00306B55"/>
    <w:rsid w:val="00307F37"/>
    <w:rsid w:val="00310159"/>
    <w:rsid w:val="0031032B"/>
    <w:rsid w:val="003106C3"/>
    <w:rsid w:val="00310C80"/>
    <w:rsid w:val="00311064"/>
    <w:rsid w:val="003112FF"/>
    <w:rsid w:val="00311815"/>
    <w:rsid w:val="003133E1"/>
    <w:rsid w:val="00313956"/>
    <w:rsid w:val="00313ACE"/>
    <w:rsid w:val="003142A0"/>
    <w:rsid w:val="00314798"/>
    <w:rsid w:val="003162B5"/>
    <w:rsid w:val="00317118"/>
    <w:rsid w:val="00317137"/>
    <w:rsid w:val="00317144"/>
    <w:rsid w:val="0031780E"/>
    <w:rsid w:val="003202F2"/>
    <w:rsid w:val="00320885"/>
    <w:rsid w:val="00320FC5"/>
    <w:rsid w:val="003234EE"/>
    <w:rsid w:val="0032619B"/>
    <w:rsid w:val="00327C3A"/>
    <w:rsid w:val="00327CB9"/>
    <w:rsid w:val="00327EC6"/>
    <w:rsid w:val="003304A4"/>
    <w:rsid w:val="003307DC"/>
    <w:rsid w:val="003307FB"/>
    <w:rsid w:val="003309B5"/>
    <w:rsid w:val="003309EB"/>
    <w:rsid w:val="00330A8D"/>
    <w:rsid w:val="00331187"/>
    <w:rsid w:val="00331847"/>
    <w:rsid w:val="00331D94"/>
    <w:rsid w:val="0033236C"/>
    <w:rsid w:val="00332952"/>
    <w:rsid w:val="00332F4F"/>
    <w:rsid w:val="003335FA"/>
    <w:rsid w:val="00333A6F"/>
    <w:rsid w:val="00333B24"/>
    <w:rsid w:val="00333F7B"/>
    <w:rsid w:val="00334124"/>
    <w:rsid w:val="0033460B"/>
    <w:rsid w:val="00335436"/>
    <w:rsid w:val="00335997"/>
    <w:rsid w:val="00335A94"/>
    <w:rsid w:val="003362E6"/>
    <w:rsid w:val="003403EE"/>
    <w:rsid w:val="0034060B"/>
    <w:rsid w:val="00340872"/>
    <w:rsid w:val="003428E9"/>
    <w:rsid w:val="0034427B"/>
    <w:rsid w:val="003442D7"/>
    <w:rsid w:val="003442E4"/>
    <w:rsid w:val="00344ACA"/>
    <w:rsid w:val="0034619D"/>
    <w:rsid w:val="0034621E"/>
    <w:rsid w:val="00346EDE"/>
    <w:rsid w:val="00350618"/>
    <w:rsid w:val="00350E17"/>
    <w:rsid w:val="0035110E"/>
    <w:rsid w:val="00353503"/>
    <w:rsid w:val="00353A82"/>
    <w:rsid w:val="003543A8"/>
    <w:rsid w:val="00356742"/>
    <w:rsid w:val="00357295"/>
    <w:rsid w:val="003576C9"/>
    <w:rsid w:val="00357FA6"/>
    <w:rsid w:val="00357FED"/>
    <w:rsid w:val="00360044"/>
    <w:rsid w:val="00360DB6"/>
    <w:rsid w:val="003619BA"/>
    <w:rsid w:val="0036245D"/>
    <w:rsid w:val="00363383"/>
    <w:rsid w:val="00363B3E"/>
    <w:rsid w:val="00364079"/>
    <w:rsid w:val="00364199"/>
    <w:rsid w:val="0036448B"/>
    <w:rsid w:val="00365289"/>
    <w:rsid w:val="003654A8"/>
    <w:rsid w:val="00365DFB"/>
    <w:rsid w:val="00365E62"/>
    <w:rsid w:val="003665F2"/>
    <w:rsid w:val="00367C73"/>
    <w:rsid w:val="003702EC"/>
    <w:rsid w:val="003703AC"/>
    <w:rsid w:val="003706FB"/>
    <w:rsid w:val="0037075C"/>
    <w:rsid w:val="00370CBE"/>
    <w:rsid w:val="003723F9"/>
    <w:rsid w:val="003724BD"/>
    <w:rsid w:val="00372E19"/>
    <w:rsid w:val="00373854"/>
    <w:rsid w:val="00374E31"/>
    <w:rsid w:val="003755DD"/>
    <w:rsid w:val="003757DB"/>
    <w:rsid w:val="003757F0"/>
    <w:rsid w:val="0037724B"/>
    <w:rsid w:val="0038059C"/>
    <w:rsid w:val="0038194F"/>
    <w:rsid w:val="00381C0F"/>
    <w:rsid w:val="00381C57"/>
    <w:rsid w:val="00382432"/>
    <w:rsid w:val="00382C47"/>
    <w:rsid w:val="00383310"/>
    <w:rsid w:val="00383523"/>
    <w:rsid w:val="00383588"/>
    <w:rsid w:val="0038375D"/>
    <w:rsid w:val="0038420B"/>
    <w:rsid w:val="003846D3"/>
    <w:rsid w:val="00384BFB"/>
    <w:rsid w:val="003852E5"/>
    <w:rsid w:val="0038534E"/>
    <w:rsid w:val="00385604"/>
    <w:rsid w:val="0038622C"/>
    <w:rsid w:val="00386DA8"/>
    <w:rsid w:val="00387F2C"/>
    <w:rsid w:val="003905FC"/>
    <w:rsid w:val="0039065A"/>
    <w:rsid w:val="003926B2"/>
    <w:rsid w:val="00392865"/>
    <w:rsid w:val="00393588"/>
    <w:rsid w:val="00393665"/>
    <w:rsid w:val="003937D4"/>
    <w:rsid w:val="0039531E"/>
    <w:rsid w:val="00395CAC"/>
    <w:rsid w:val="003968C2"/>
    <w:rsid w:val="00396E10"/>
    <w:rsid w:val="00397D34"/>
    <w:rsid w:val="003A00E8"/>
    <w:rsid w:val="003A0D1D"/>
    <w:rsid w:val="003A0ED2"/>
    <w:rsid w:val="003A15DA"/>
    <w:rsid w:val="003A1826"/>
    <w:rsid w:val="003A1983"/>
    <w:rsid w:val="003A1F7E"/>
    <w:rsid w:val="003A23AF"/>
    <w:rsid w:val="003A2896"/>
    <w:rsid w:val="003A3001"/>
    <w:rsid w:val="003A32BB"/>
    <w:rsid w:val="003A35DF"/>
    <w:rsid w:val="003A5944"/>
    <w:rsid w:val="003A60B2"/>
    <w:rsid w:val="003A7C73"/>
    <w:rsid w:val="003B0120"/>
    <w:rsid w:val="003B024C"/>
    <w:rsid w:val="003B0E2D"/>
    <w:rsid w:val="003B1987"/>
    <w:rsid w:val="003B1BB7"/>
    <w:rsid w:val="003B1F1F"/>
    <w:rsid w:val="003B218E"/>
    <w:rsid w:val="003B3260"/>
    <w:rsid w:val="003B33BD"/>
    <w:rsid w:val="003B3BF4"/>
    <w:rsid w:val="003B4102"/>
    <w:rsid w:val="003B45B2"/>
    <w:rsid w:val="003B4E4B"/>
    <w:rsid w:val="003B5C01"/>
    <w:rsid w:val="003B5C3A"/>
    <w:rsid w:val="003B64C5"/>
    <w:rsid w:val="003B69D8"/>
    <w:rsid w:val="003B766C"/>
    <w:rsid w:val="003B771A"/>
    <w:rsid w:val="003C0941"/>
    <w:rsid w:val="003C0A97"/>
    <w:rsid w:val="003C12FB"/>
    <w:rsid w:val="003C1E37"/>
    <w:rsid w:val="003C210D"/>
    <w:rsid w:val="003C3484"/>
    <w:rsid w:val="003C4358"/>
    <w:rsid w:val="003C51DF"/>
    <w:rsid w:val="003C53F5"/>
    <w:rsid w:val="003C569A"/>
    <w:rsid w:val="003C5979"/>
    <w:rsid w:val="003C6E66"/>
    <w:rsid w:val="003C700C"/>
    <w:rsid w:val="003D05E0"/>
    <w:rsid w:val="003D07A5"/>
    <w:rsid w:val="003D0E12"/>
    <w:rsid w:val="003D19D0"/>
    <w:rsid w:val="003D2ADF"/>
    <w:rsid w:val="003D31ED"/>
    <w:rsid w:val="003D3BC3"/>
    <w:rsid w:val="003D4222"/>
    <w:rsid w:val="003D4D1B"/>
    <w:rsid w:val="003D4EF9"/>
    <w:rsid w:val="003D5298"/>
    <w:rsid w:val="003D550C"/>
    <w:rsid w:val="003D5572"/>
    <w:rsid w:val="003D59DF"/>
    <w:rsid w:val="003D6178"/>
    <w:rsid w:val="003D7DCE"/>
    <w:rsid w:val="003E10EF"/>
    <w:rsid w:val="003E14C3"/>
    <w:rsid w:val="003E1D69"/>
    <w:rsid w:val="003E1EC3"/>
    <w:rsid w:val="003E2204"/>
    <w:rsid w:val="003E242F"/>
    <w:rsid w:val="003E24B9"/>
    <w:rsid w:val="003E3260"/>
    <w:rsid w:val="003E3F62"/>
    <w:rsid w:val="003E41B0"/>
    <w:rsid w:val="003E42BC"/>
    <w:rsid w:val="003E4324"/>
    <w:rsid w:val="003E4339"/>
    <w:rsid w:val="003E5A36"/>
    <w:rsid w:val="003E5D1A"/>
    <w:rsid w:val="003E5EF6"/>
    <w:rsid w:val="003E649C"/>
    <w:rsid w:val="003E6530"/>
    <w:rsid w:val="003E65FF"/>
    <w:rsid w:val="003E6D2A"/>
    <w:rsid w:val="003F0029"/>
    <w:rsid w:val="003F1492"/>
    <w:rsid w:val="003F1EE0"/>
    <w:rsid w:val="003F2A7B"/>
    <w:rsid w:val="003F30E3"/>
    <w:rsid w:val="003F3E9D"/>
    <w:rsid w:val="003F4892"/>
    <w:rsid w:val="003F4EEC"/>
    <w:rsid w:val="003F534B"/>
    <w:rsid w:val="003F6A5D"/>
    <w:rsid w:val="003F6B68"/>
    <w:rsid w:val="003F6C6E"/>
    <w:rsid w:val="003F6E14"/>
    <w:rsid w:val="003F7555"/>
    <w:rsid w:val="0040012D"/>
    <w:rsid w:val="0040045A"/>
    <w:rsid w:val="00401778"/>
    <w:rsid w:val="00401A58"/>
    <w:rsid w:val="004024FD"/>
    <w:rsid w:val="004034AA"/>
    <w:rsid w:val="00403607"/>
    <w:rsid w:val="00404289"/>
    <w:rsid w:val="004046C8"/>
    <w:rsid w:val="004049D8"/>
    <w:rsid w:val="00404EFA"/>
    <w:rsid w:val="00405B82"/>
    <w:rsid w:val="00405B85"/>
    <w:rsid w:val="00405BC2"/>
    <w:rsid w:val="00405CA5"/>
    <w:rsid w:val="00406F07"/>
    <w:rsid w:val="0040776A"/>
    <w:rsid w:val="00407BEF"/>
    <w:rsid w:val="00407E5D"/>
    <w:rsid w:val="0041147E"/>
    <w:rsid w:val="004116E4"/>
    <w:rsid w:val="00411ECF"/>
    <w:rsid w:val="00412810"/>
    <w:rsid w:val="00413D5D"/>
    <w:rsid w:val="00414790"/>
    <w:rsid w:val="00414BFF"/>
    <w:rsid w:val="00415C6F"/>
    <w:rsid w:val="004164D6"/>
    <w:rsid w:val="004165E9"/>
    <w:rsid w:val="0041679B"/>
    <w:rsid w:val="00416D5D"/>
    <w:rsid w:val="004177A6"/>
    <w:rsid w:val="00417913"/>
    <w:rsid w:val="004205A2"/>
    <w:rsid w:val="004209F0"/>
    <w:rsid w:val="00422463"/>
    <w:rsid w:val="004227B0"/>
    <w:rsid w:val="00422E68"/>
    <w:rsid w:val="004230DA"/>
    <w:rsid w:val="0042391F"/>
    <w:rsid w:val="004245DC"/>
    <w:rsid w:val="00424715"/>
    <w:rsid w:val="00424904"/>
    <w:rsid w:val="00424A5C"/>
    <w:rsid w:val="00424C0A"/>
    <w:rsid w:val="00425F08"/>
    <w:rsid w:val="004269BD"/>
    <w:rsid w:val="00427996"/>
    <w:rsid w:val="00427CA0"/>
    <w:rsid w:val="00427EBE"/>
    <w:rsid w:val="00427FC7"/>
    <w:rsid w:val="004313E9"/>
    <w:rsid w:val="00431567"/>
    <w:rsid w:val="004321DC"/>
    <w:rsid w:val="00432D8F"/>
    <w:rsid w:val="00433D97"/>
    <w:rsid w:val="00434DF1"/>
    <w:rsid w:val="00435036"/>
    <w:rsid w:val="00435391"/>
    <w:rsid w:val="0043598F"/>
    <w:rsid w:val="00435BE8"/>
    <w:rsid w:val="00436409"/>
    <w:rsid w:val="00436887"/>
    <w:rsid w:val="00436CB7"/>
    <w:rsid w:val="00436CBA"/>
    <w:rsid w:val="00436E3E"/>
    <w:rsid w:val="00436E4C"/>
    <w:rsid w:val="00437C5C"/>
    <w:rsid w:val="00441E07"/>
    <w:rsid w:val="00442BE9"/>
    <w:rsid w:val="004431CD"/>
    <w:rsid w:val="00443B89"/>
    <w:rsid w:val="00443D22"/>
    <w:rsid w:val="00444672"/>
    <w:rsid w:val="004447A7"/>
    <w:rsid w:val="00444874"/>
    <w:rsid w:val="00444DB3"/>
    <w:rsid w:val="00445A18"/>
    <w:rsid w:val="0044676A"/>
    <w:rsid w:val="00446B3E"/>
    <w:rsid w:val="00447F25"/>
    <w:rsid w:val="00450E3D"/>
    <w:rsid w:val="00450FC6"/>
    <w:rsid w:val="00451600"/>
    <w:rsid w:val="00452375"/>
    <w:rsid w:val="0045308C"/>
    <w:rsid w:val="00453B52"/>
    <w:rsid w:val="00454039"/>
    <w:rsid w:val="0045584F"/>
    <w:rsid w:val="00455DA4"/>
    <w:rsid w:val="004569A7"/>
    <w:rsid w:val="004575DE"/>
    <w:rsid w:val="00461D16"/>
    <w:rsid w:val="00461D52"/>
    <w:rsid w:val="004626E7"/>
    <w:rsid w:val="0046298C"/>
    <w:rsid w:val="0046355F"/>
    <w:rsid w:val="00463A8D"/>
    <w:rsid w:val="00463EB3"/>
    <w:rsid w:val="00464C52"/>
    <w:rsid w:val="004660EB"/>
    <w:rsid w:val="00467ABE"/>
    <w:rsid w:val="004705BE"/>
    <w:rsid w:val="00470BAA"/>
    <w:rsid w:val="00471DF7"/>
    <w:rsid w:val="0047288D"/>
    <w:rsid w:val="00473331"/>
    <w:rsid w:val="004739CF"/>
    <w:rsid w:val="00473E19"/>
    <w:rsid w:val="004741E5"/>
    <w:rsid w:val="004747C9"/>
    <w:rsid w:val="00474F2B"/>
    <w:rsid w:val="00475A01"/>
    <w:rsid w:val="00475EFB"/>
    <w:rsid w:val="00476289"/>
    <w:rsid w:val="004763BE"/>
    <w:rsid w:val="00477126"/>
    <w:rsid w:val="00477716"/>
    <w:rsid w:val="00477720"/>
    <w:rsid w:val="0047790B"/>
    <w:rsid w:val="00477E5B"/>
    <w:rsid w:val="004802B4"/>
    <w:rsid w:val="00480336"/>
    <w:rsid w:val="004803F4"/>
    <w:rsid w:val="004834B4"/>
    <w:rsid w:val="0048428C"/>
    <w:rsid w:val="00484892"/>
    <w:rsid w:val="00484BCC"/>
    <w:rsid w:val="00484DBE"/>
    <w:rsid w:val="00486014"/>
    <w:rsid w:val="004869C0"/>
    <w:rsid w:val="004874DB"/>
    <w:rsid w:val="00490231"/>
    <w:rsid w:val="00490557"/>
    <w:rsid w:val="00491853"/>
    <w:rsid w:val="00491A8F"/>
    <w:rsid w:val="00491C93"/>
    <w:rsid w:val="004925F9"/>
    <w:rsid w:val="00492C2F"/>
    <w:rsid w:val="004944E0"/>
    <w:rsid w:val="00494F8E"/>
    <w:rsid w:val="00494FE4"/>
    <w:rsid w:val="004955FB"/>
    <w:rsid w:val="00495BD4"/>
    <w:rsid w:val="00495C6E"/>
    <w:rsid w:val="00495C86"/>
    <w:rsid w:val="00496E0D"/>
    <w:rsid w:val="00496E9F"/>
    <w:rsid w:val="0049736A"/>
    <w:rsid w:val="004A14EF"/>
    <w:rsid w:val="004A225B"/>
    <w:rsid w:val="004A3287"/>
    <w:rsid w:val="004A3B96"/>
    <w:rsid w:val="004A466B"/>
    <w:rsid w:val="004A4AC2"/>
    <w:rsid w:val="004A4FEE"/>
    <w:rsid w:val="004A62C5"/>
    <w:rsid w:val="004A67CA"/>
    <w:rsid w:val="004A6DBC"/>
    <w:rsid w:val="004A71A4"/>
    <w:rsid w:val="004A73C2"/>
    <w:rsid w:val="004A7CC4"/>
    <w:rsid w:val="004A7E34"/>
    <w:rsid w:val="004B0B3A"/>
    <w:rsid w:val="004B10E5"/>
    <w:rsid w:val="004B1951"/>
    <w:rsid w:val="004B1B68"/>
    <w:rsid w:val="004B227E"/>
    <w:rsid w:val="004B31ED"/>
    <w:rsid w:val="004B3482"/>
    <w:rsid w:val="004B35B0"/>
    <w:rsid w:val="004B40D8"/>
    <w:rsid w:val="004B40E9"/>
    <w:rsid w:val="004B5B1C"/>
    <w:rsid w:val="004B6906"/>
    <w:rsid w:val="004B753B"/>
    <w:rsid w:val="004B7C54"/>
    <w:rsid w:val="004B7CBC"/>
    <w:rsid w:val="004C017C"/>
    <w:rsid w:val="004C06E7"/>
    <w:rsid w:val="004C0EEF"/>
    <w:rsid w:val="004C13FD"/>
    <w:rsid w:val="004C2C48"/>
    <w:rsid w:val="004C3D3F"/>
    <w:rsid w:val="004C48A0"/>
    <w:rsid w:val="004C548C"/>
    <w:rsid w:val="004C5B0F"/>
    <w:rsid w:val="004C5F5F"/>
    <w:rsid w:val="004C6132"/>
    <w:rsid w:val="004C65FC"/>
    <w:rsid w:val="004C6614"/>
    <w:rsid w:val="004C72A7"/>
    <w:rsid w:val="004C753E"/>
    <w:rsid w:val="004C76F0"/>
    <w:rsid w:val="004D0B6E"/>
    <w:rsid w:val="004D0E51"/>
    <w:rsid w:val="004D1676"/>
    <w:rsid w:val="004D25DE"/>
    <w:rsid w:val="004D2927"/>
    <w:rsid w:val="004D2F06"/>
    <w:rsid w:val="004D381A"/>
    <w:rsid w:val="004D38E6"/>
    <w:rsid w:val="004D3A9B"/>
    <w:rsid w:val="004D3B94"/>
    <w:rsid w:val="004D459F"/>
    <w:rsid w:val="004D471F"/>
    <w:rsid w:val="004D4B5F"/>
    <w:rsid w:val="004D55CB"/>
    <w:rsid w:val="004D55D7"/>
    <w:rsid w:val="004D5A46"/>
    <w:rsid w:val="004D7727"/>
    <w:rsid w:val="004E07B4"/>
    <w:rsid w:val="004E089F"/>
    <w:rsid w:val="004E1260"/>
    <w:rsid w:val="004E45CF"/>
    <w:rsid w:val="004E4634"/>
    <w:rsid w:val="004E4792"/>
    <w:rsid w:val="004E5981"/>
    <w:rsid w:val="004E62D2"/>
    <w:rsid w:val="004E76BE"/>
    <w:rsid w:val="004E7911"/>
    <w:rsid w:val="004E7BFF"/>
    <w:rsid w:val="004E7FF1"/>
    <w:rsid w:val="004F0212"/>
    <w:rsid w:val="004F06A7"/>
    <w:rsid w:val="004F0B65"/>
    <w:rsid w:val="004F0CE8"/>
    <w:rsid w:val="004F1CAC"/>
    <w:rsid w:val="004F258E"/>
    <w:rsid w:val="004F288D"/>
    <w:rsid w:val="004F315D"/>
    <w:rsid w:val="004F4259"/>
    <w:rsid w:val="004F4322"/>
    <w:rsid w:val="004F43CA"/>
    <w:rsid w:val="004F45B0"/>
    <w:rsid w:val="004F4A5B"/>
    <w:rsid w:val="004F4F8C"/>
    <w:rsid w:val="004F53D0"/>
    <w:rsid w:val="004F561D"/>
    <w:rsid w:val="004F569E"/>
    <w:rsid w:val="004F5951"/>
    <w:rsid w:val="004F5C86"/>
    <w:rsid w:val="004F6C4B"/>
    <w:rsid w:val="004F79BF"/>
    <w:rsid w:val="004F7A8E"/>
    <w:rsid w:val="00500629"/>
    <w:rsid w:val="0050086D"/>
    <w:rsid w:val="00500BA4"/>
    <w:rsid w:val="00500DBB"/>
    <w:rsid w:val="00503381"/>
    <w:rsid w:val="00503D96"/>
    <w:rsid w:val="005053EE"/>
    <w:rsid w:val="00505431"/>
    <w:rsid w:val="00505841"/>
    <w:rsid w:val="00506E32"/>
    <w:rsid w:val="005077B8"/>
    <w:rsid w:val="00507E14"/>
    <w:rsid w:val="005106DA"/>
    <w:rsid w:val="00510A78"/>
    <w:rsid w:val="00512446"/>
    <w:rsid w:val="005138B5"/>
    <w:rsid w:val="00513D77"/>
    <w:rsid w:val="00514B45"/>
    <w:rsid w:val="0051571D"/>
    <w:rsid w:val="00517847"/>
    <w:rsid w:val="00517E7E"/>
    <w:rsid w:val="00517F28"/>
    <w:rsid w:val="00520463"/>
    <w:rsid w:val="005208A4"/>
    <w:rsid w:val="0052094C"/>
    <w:rsid w:val="005209C6"/>
    <w:rsid w:val="005216EA"/>
    <w:rsid w:val="0052234F"/>
    <w:rsid w:val="00522FE5"/>
    <w:rsid w:val="00524238"/>
    <w:rsid w:val="00524BE2"/>
    <w:rsid w:val="005265C3"/>
    <w:rsid w:val="00526621"/>
    <w:rsid w:val="00526C83"/>
    <w:rsid w:val="00527DD2"/>
    <w:rsid w:val="005301C9"/>
    <w:rsid w:val="00530729"/>
    <w:rsid w:val="00530987"/>
    <w:rsid w:val="005309CE"/>
    <w:rsid w:val="00530FF2"/>
    <w:rsid w:val="00531A9E"/>
    <w:rsid w:val="00531E0C"/>
    <w:rsid w:val="00532A04"/>
    <w:rsid w:val="00533383"/>
    <w:rsid w:val="00533A7D"/>
    <w:rsid w:val="0053458B"/>
    <w:rsid w:val="005352FC"/>
    <w:rsid w:val="005360A6"/>
    <w:rsid w:val="00536473"/>
    <w:rsid w:val="005369CA"/>
    <w:rsid w:val="00540837"/>
    <w:rsid w:val="00540C59"/>
    <w:rsid w:val="00541144"/>
    <w:rsid w:val="005436A8"/>
    <w:rsid w:val="00544656"/>
    <w:rsid w:val="00544FF1"/>
    <w:rsid w:val="00545D98"/>
    <w:rsid w:val="00545F28"/>
    <w:rsid w:val="00546409"/>
    <w:rsid w:val="0054698D"/>
    <w:rsid w:val="00546B80"/>
    <w:rsid w:val="005476B2"/>
    <w:rsid w:val="005477EC"/>
    <w:rsid w:val="005479C6"/>
    <w:rsid w:val="00547A40"/>
    <w:rsid w:val="0055041B"/>
    <w:rsid w:val="00550B12"/>
    <w:rsid w:val="005517FF"/>
    <w:rsid w:val="00551E2A"/>
    <w:rsid w:val="00552C26"/>
    <w:rsid w:val="005530DE"/>
    <w:rsid w:val="00554565"/>
    <w:rsid w:val="005546EA"/>
    <w:rsid w:val="00555B04"/>
    <w:rsid w:val="0055606A"/>
    <w:rsid w:val="0055646A"/>
    <w:rsid w:val="005567EC"/>
    <w:rsid w:val="0055686C"/>
    <w:rsid w:val="00557332"/>
    <w:rsid w:val="0055760E"/>
    <w:rsid w:val="00560846"/>
    <w:rsid w:val="00560F9D"/>
    <w:rsid w:val="00561F8C"/>
    <w:rsid w:val="005622EC"/>
    <w:rsid w:val="00562908"/>
    <w:rsid w:val="00562BDC"/>
    <w:rsid w:val="00563F6B"/>
    <w:rsid w:val="00564670"/>
    <w:rsid w:val="0056480F"/>
    <w:rsid w:val="00564CC1"/>
    <w:rsid w:val="0056555B"/>
    <w:rsid w:val="00565D21"/>
    <w:rsid w:val="005660B9"/>
    <w:rsid w:val="00566198"/>
    <w:rsid w:val="005663D1"/>
    <w:rsid w:val="00566A65"/>
    <w:rsid w:val="00567A0C"/>
    <w:rsid w:val="00567D43"/>
    <w:rsid w:val="00567F1B"/>
    <w:rsid w:val="0057070B"/>
    <w:rsid w:val="00570AE4"/>
    <w:rsid w:val="00570FA6"/>
    <w:rsid w:val="005716F5"/>
    <w:rsid w:val="005717DD"/>
    <w:rsid w:val="00571C15"/>
    <w:rsid w:val="00571C46"/>
    <w:rsid w:val="00571FC7"/>
    <w:rsid w:val="00572109"/>
    <w:rsid w:val="005727CE"/>
    <w:rsid w:val="0057335B"/>
    <w:rsid w:val="00573D56"/>
    <w:rsid w:val="00574EF1"/>
    <w:rsid w:val="00575829"/>
    <w:rsid w:val="00576039"/>
    <w:rsid w:val="0057676E"/>
    <w:rsid w:val="00576FE2"/>
    <w:rsid w:val="005773EE"/>
    <w:rsid w:val="00580ECB"/>
    <w:rsid w:val="00582C27"/>
    <w:rsid w:val="00583078"/>
    <w:rsid w:val="00583BB8"/>
    <w:rsid w:val="00583F21"/>
    <w:rsid w:val="00584E61"/>
    <w:rsid w:val="00585852"/>
    <w:rsid w:val="005859B5"/>
    <w:rsid w:val="0058614F"/>
    <w:rsid w:val="0058621E"/>
    <w:rsid w:val="00586DE1"/>
    <w:rsid w:val="00586E7F"/>
    <w:rsid w:val="00586F9C"/>
    <w:rsid w:val="00587250"/>
    <w:rsid w:val="00587473"/>
    <w:rsid w:val="00587DE7"/>
    <w:rsid w:val="00587F72"/>
    <w:rsid w:val="00590727"/>
    <w:rsid w:val="00590E37"/>
    <w:rsid w:val="00591747"/>
    <w:rsid w:val="005920AA"/>
    <w:rsid w:val="005922F5"/>
    <w:rsid w:val="00592665"/>
    <w:rsid w:val="00592AB3"/>
    <w:rsid w:val="00592D9F"/>
    <w:rsid w:val="00593AE6"/>
    <w:rsid w:val="00594D4F"/>
    <w:rsid w:val="00596989"/>
    <w:rsid w:val="00597199"/>
    <w:rsid w:val="005A008D"/>
    <w:rsid w:val="005A0290"/>
    <w:rsid w:val="005A076A"/>
    <w:rsid w:val="005A16B2"/>
    <w:rsid w:val="005A2077"/>
    <w:rsid w:val="005A2628"/>
    <w:rsid w:val="005A2A4A"/>
    <w:rsid w:val="005A3676"/>
    <w:rsid w:val="005A3C1F"/>
    <w:rsid w:val="005A4459"/>
    <w:rsid w:val="005A4680"/>
    <w:rsid w:val="005A53A8"/>
    <w:rsid w:val="005A591D"/>
    <w:rsid w:val="005A5B7D"/>
    <w:rsid w:val="005A6100"/>
    <w:rsid w:val="005A65B7"/>
    <w:rsid w:val="005A6C20"/>
    <w:rsid w:val="005A78FD"/>
    <w:rsid w:val="005B02A0"/>
    <w:rsid w:val="005B0737"/>
    <w:rsid w:val="005B0ADB"/>
    <w:rsid w:val="005B13B9"/>
    <w:rsid w:val="005B2401"/>
    <w:rsid w:val="005B256C"/>
    <w:rsid w:val="005B3B08"/>
    <w:rsid w:val="005B3DF0"/>
    <w:rsid w:val="005B42D7"/>
    <w:rsid w:val="005B4342"/>
    <w:rsid w:val="005B4D0A"/>
    <w:rsid w:val="005B50D7"/>
    <w:rsid w:val="005B5277"/>
    <w:rsid w:val="005B5AD7"/>
    <w:rsid w:val="005B6276"/>
    <w:rsid w:val="005C05A3"/>
    <w:rsid w:val="005C172D"/>
    <w:rsid w:val="005C1BF3"/>
    <w:rsid w:val="005C2529"/>
    <w:rsid w:val="005C2F9F"/>
    <w:rsid w:val="005C306F"/>
    <w:rsid w:val="005C33EB"/>
    <w:rsid w:val="005C38A7"/>
    <w:rsid w:val="005C3B42"/>
    <w:rsid w:val="005C44F2"/>
    <w:rsid w:val="005C51A5"/>
    <w:rsid w:val="005C550A"/>
    <w:rsid w:val="005D01BD"/>
    <w:rsid w:val="005D057E"/>
    <w:rsid w:val="005D0D00"/>
    <w:rsid w:val="005D0EAE"/>
    <w:rsid w:val="005D1386"/>
    <w:rsid w:val="005D1434"/>
    <w:rsid w:val="005D1806"/>
    <w:rsid w:val="005D1F94"/>
    <w:rsid w:val="005D2529"/>
    <w:rsid w:val="005D26DC"/>
    <w:rsid w:val="005D2BE0"/>
    <w:rsid w:val="005D3146"/>
    <w:rsid w:val="005D3DF8"/>
    <w:rsid w:val="005D4192"/>
    <w:rsid w:val="005D5026"/>
    <w:rsid w:val="005D5F76"/>
    <w:rsid w:val="005D6008"/>
    <w:rsid w:val="005D6F95"/>
    <w:rsid w:val="005D79F2"/>
    <w:rsid w:val="005D7AC5"/>
    <w:rsid w:val="005E05ED"/>
    <w:rsid w:val="005E30AC"/>
    <w:rsid w:val="005E3C83"/>
    <w:rsid w:val="005E46A8"/>
    <w:rsid w:val="005E4D4B"/>
    <w:rsid w:val="005E5852"/>
    <w:rsid w:val="005E5DE0"/>
    <w:rsid w:val="005E698A"/>
    <w:rsid w:val="005F0D19"/>
    <w:rsid w:val="005F113C"/>
    <w:rsid w:val="005F208E"/>
    <w:rsid w:val="005F2649"/>
    <w:rsid w:val="005F291C"/>
    <w:rsid w:val="005F30C3"/>
    <w:rsid w:val="005F3CF3"/>
    <w:rsid w:val="005F5C66"/>
    <w:rsid w:val="005F5F0A"/>
    <w:rsid w:val="005F7704"/>
    <w:rsid w:val="00600069"/>
    <w:rsid w:val="00600651"/>
    <w:rsid w:val="0060235A"/>
    <w:rsid w:val="006024D5"/>
    <w:rsid w:val="006039C3"/>
    <w:rsid w:val="00603ACD"/>
    <w:rsid w:val="00603CA5"/>
    <w:rsid w:val="0060493E"/>
    <w:rsid w:val="0060522F"/>
    <w:rsid w:val="006057F5"/>
    <w:rsid w:val="00605904"/>
    <w:rsid w:val="00605974"/>
    <w:rsid w:val="0060607A"/>
    <w:rsid w:val="0060622A"/>
    <w:rsid w:val="00607964"/>
    <w:rsid w:val="00611E38"/>
    <w:rsid w:val="00611FB4"/>
    <w:rsid w:val="006126F8"/>
    <w:rsid w:val="0061298D"/>
    <w:rsid w:val="00612FED"/>
    <w:rsid w:val="0061374C"/>
    <w:rsid w:val="006157B4"/>
    <w:rsid w:val="0061686D"/>
    <w:rsid w:val="00616986"/>
    <w:rsid w:val="006172DC"/>
    <w:rsid w:val="00617B26"/>
    <w:rsid w:val="00617B93"/>
    <w:rsid w:val="00617E96"/>
    <w:rsid w:val="00620EEE"/>
    <w:rsid w:val="00621055"/>
    <w:rsid w:val="00621162"/>
    <w:rsid w:val="006211BD"/>
    <w:rsid w:val="006218E7"/>
    <w:rsid w:val="00621935"/>
    <w:rsid w:val="00622017"/>
    <w:rsid w:val="0062237E"/>
    <w:rsid w:val="00622FC2"/>
    <w:rsid w:val="00623BEE"/>
    <w:rsid w:val="00624E32"/>
    <w:rsid w:val="0062643E"/>
    <w:rsid w:val="006274B8"/>
    <w:rsid w:val="0063083A"/>
    <w:rsid w:val="00630DC1"/>
    <w:rsid w:val="00630E3A"/>
    <w:rsid w:val="00631BA0"/>
    <w:rsid w:val="006326A2"/>
    <w:rsid w:val="0063274C"/>
    <w:rsid w:val="0063293A"/>
    <w:rsid w:val="006329B8"/>
    <w:rsid w:val="0063528F"/>
    <w:rsid w:val="00635D8B"/>
    <w:rsid w:val="00635F87"/>
    <w:rsid w:val="00636722"/>
    <w:rsid w:val="0063675E"/>
    <w:rsid w:val="00641B7A"/>
    <w:rsid w:val="00643E08"/>
    <w:rsid w:val="00644017"/>
    <w:rsid w:val="006449D6"/>
    <w:rsid w:val="0064543C"/>
    <w:rsid w:val="006457CE"/>
    <w:rsid w:val="00645EC7"/>
    <w:rsid w:val="006464A6"/>
    <w:rsid w:val="00646D7B"/>
    <w:rsid w:val="00647132"/>
    <w:rsid w:val="0064774A"/>
    <w:rsid w:val="00652423"/>
    <w:rsid w:val="00652EDF"/>
    <w:rsid w:val="00653BC4"/>
    <w:rsid w:val="00654A48"/>
    <w:rsid w:val="00654CD1"/>
    <w:rsid w:val="0065509A"/>
    <w:rsid w:val="006550F7"/>
    <w:rsid w:val="00655CA7"/>
    <w:rsid w:val="00655D0C"/>
    <w:rsid w:val="0065671C"/>
    <w:rsid w:val="00656929"/>
    <w:rsid w:val="00656F30"/>
    <w:rsid w:val="006577E1"/>
    <w:rsid w:val="00657950"/>
    <w:rsid w:val="006602A6"/>
    <w:rsid w:val="00660D93"/>
    <w:rsid w:val="00660E45"/>
    <w:rsid w:val="00661353"/>
    <w:rsid w:val="00661A95"/>
    <w:rsid w:val="00662AE5"/>
    <w:rsid w:val="00663254"/>
    <w:rsid w:val="006637BA"/>
    <w:rsid w:val="006637C1"/>
    <w:rsid w:val="00663B1B"/>
    <w:rsid w:val="0066505F"/>
    <w:rsid w:val="006652A8"/>
    <w:rsid w:val="006658D3"/>
    <w:rsid w:val="00666128"/>
    <w:rsid w:val="006663D9"/>
    <w:rsid w:val="0066680A"/>
    <w:rsid w:val="006671A1"/>
    <w:rsid w:val="00667421"/>
    <w:rsid w:val="00667CD5"/>
    <w:rsid w:val="00670446"/>
    <w:rsid w:val="006707D7"/>
    <w:rsid w:val="00670858"/>
    <w:rsid w:val="00671657"/>
    <w:rsid w:val="00673752"/>
    <w:rsid w:val="00673C86"/>
    <w:rsid w:val="00673CB6"/>
    <w:rsid w:val="00674B37"/>
    <w:rsid w:val="00675001"/>
    <w:rsid w:val="00675094"/>
    <w:rsid w:val="006751DC"/>
    <w:rsid w:val="006766C8"/>
    <w:rsid w:val="006767BD"/>
    <w:rsid w:val="00676D66"/>
    <w:rsid w:val="006774AD"/>
    <w:rsid w:val="0067756D"/>
    <w:rsid w:val="00680734"/>
    <w:rsid w:val="00680905"/>
    <w:rsid w:val="006810BF"/>
    <w:rsid w:val="00681D10"/>
    <w:rsid w:val="00682DB3"/>
    <w:rsid w:val="00682E53"/>
    <w:rsid w:val="0068420B"/>
    <w:rsid w:val="0068465E"/>
    <w:rsid w:val="00684B28"/>
    <w:rsid w:val="00685821"/>
    <w:rsid w:val="00686DCF"/>
    <w:rsid w:val="00687144"/>
    <w:rsid w:val="006871DA"/>
    <w:rsid w:val="00687B09"/>
    <w:rsid w:val="00690208"/>
    <w:rsid w:val="00690511"/>
    <w:rsid w:val="006905E8"/>
    <w:rsid w:val="00690F0E"/>
    <w:rsid w:val="006912CB"/>
    <w:rsid w:val="00691880"/>
    <w:rsid w:val="0069227D"/>
    <w:rsid w:val="006927ED"/>
    <w:rsid w:val="00692B66"/>
    <w:rsid w:val="00692FE8"/>
    <w:rsid w:val="00693818"/>
    <w:rsid w:val="00693A13"/>
    <w:rsid w:val="00693ADA"/>
    <w:rsid w:val="00693BA6"/>
    <w:rsid w:val="006940D5"/>
    <w:rsid w:val="00694688"/>
    <w:rsid w:val="00694AAE"/>
    <w:rsid w:val="00694D8C"/>
    <w:rsid w:val="006958CE"/>
    <w:rsid w:val="006959C2"/>
    <w:rsid w:val="006973E5"/>
    <w:rsid w:val="0069763B"/>
    <w:rsid w:val="006A0566"/>
    <w:rsid w:val="006A1226"/>
    <w:rsid w:val="006A2C47"/>
    <w:rsid w:val="006A2F97"/>
    <w:rsid w:val="006A3510"/>
    <w:rsid w:val="006A39E3"/>
    <w:rsid w:val="006A3BF1"/>
    <w:rsid w:val="006A3D7F"/>
    <w:rsid w:val="006A44FA"/>
    <w:rsid w:val="006A61ED"/>
    <w:rsid w:val="006B1BFB"/>
    <w:rsid w:val="006B2075"/>
    <w:rsid w:val="006B20C2"/>
    <w:rsid w:val="006B297D"/>
    <w:rsid w:val="006B38A9"/>
    <w:rsid w:val="006B3F67"/>
    <w:rsid w:val="006B5B5D"/>
    <w:rsid w:val="006B6C6E"/>
    <w:rsid w:val="006B71CC"/>
    <w:rsid w:val="006B72DD"/>
    <w:rsid w:val="006B72F2"/>
    <w:rsid w:val="006B7EA1"/>
    <w:rsid w:val="006C0222"/>
    <w:rsid w:val="006C0E45"/>
    <w:rsid w:val="006C166A"/>
    <w:rsid w:val="006C198E"/>
    <w:rsid w:val="006C1A2A"/>
    <w:rsid w:val="006C1F41"/>
    <w:rsid w:val="006C2651"/>
    <w:rsid w:val="006C2657"/>
    <w:rsid w:val="006C29C1"/>
    <w:rsid w:val="006C2E5A"/>
    <w:rsid w:val="006C323F"/>
    <w:rsid w:val="006C3F4C"/>
    <w:rsid w:val="006C4161"/>
    <w:rsid w:val="006C4AC8"/>
    <w:rsid w:val="006C4C4F"/>
    <w:rsid w:val="006C4CE2"/>
    <w:rsid w:val="006C578C"/>
    <w:rsid w:val="006C5FA4"/>
    <w:rsid w:val="006C65A3"/>
    <w:rsid w:val="006C67BC"/>
    <w:rsid w:val="006C79A8"/>
    <w:rsid w:val="006D0102"/>
    <w:rsid w:val="006D0336"/>
    <w:rsid w:val="006D046B"/>
    <w:rsid w:val="006D0792"/>
    <w:rsid w:val="006D1251"/>
    <w:rsid w:val="006D1504"/>
    <w:rsid w:val="006D22F8"/>
    <w:rsid w:val="006D2B9D"/>
    <w:rsid w:val="006D2E6A"/>
    <w:rsid w:val="006D2ED4"/>
    <w:rsid w:val="006D30E7"/>
    <w:rsid w:val="006D3771"/>
    <w:rsid w:val="006D38E5"/>
    <w:rsid w:val="006D42EC"/>
    <w:rsid w:val="006D4D52"/>
    <w:rsid w:val="006D50FF"/>
    <w:rsid w:val="006D582B"/>
    <w:rsid w:val="006D5AB5"/>
    <w:rsid w:val="006D758E"/>
    <w:rsid w:val="006D7867"/>
    <w:rsid w:val="006E0EAE"/>
    <w:rsid w:val="006E153A"/>
    <w:rsid w:val="006E19F3"/>
    <w:rsid w:val="006E23D6"/>
    <w:rsid w:val="006E2EA4"/>
    <w:rsid w:val="006E2FDD"/>
    <w:rsid w:val="006E426F"/>
    <w:rsid w:val="006E4F23"/>
    <w:rsid w:val="006E5F56"/>
    <w:rsid w:val="006E637A"/>
    <w:rsid w:val="006E6700"/>
    <w:rsid w:val="006E7934"/>
    <w:rsid w:val="006F0EF9"/>
    <w:rsid w:val="006F2BA6"/>
    <w:rsid w:val="006F2CC3"/>
    <w:rsid w:val="006F332E"/>
    <w:rsid w:val="006F35F4"/>
    <w:rsid w:val="006F3E01"/>
    <w:rsid w:val="006F4347"/>
    <w:rsid w:val="006F439D"/>
    <w:rsid w:val="006F469E"/>
    <w:rsid w:val="006F55A9"/>
    <w:rsid w:val="006F6048"/>
    <w:rsid w:val="006F7CAE"/>
    <w:rsid w:val="00700B94"/>
    <w:rsid w:val="00700F41"/>
    <w:rsid w:val="00701BBF"/>
    <w:rsid w:val="00701E3B"/>
    <w:rsid w:val="00701F2B"/>
    <w:rsid w:val="007035C2"/>
    <w:rsid w:val="0070360B"/>
    <w:rsid w:val="00703A80"/>
    <w:rsid w:val="0070424C"/>
    <w:rsid w:val="0070486D"/>
    <w:rsid w:val="00704D35"/>
    <w:rsid w:val="00704E1B"/>
    <w:rsid w:val="007052CF"/>
    <w:rsid w:val="00705CB0"/>
    <w:rsid w:val="00705ECD"/>
    <w:rsid w:val="00706C50"/>
    <w:rsid w:val="00706E44"/>
    <w:rsid w:val="00707E6C"/>
    <w:rsid w:val="00710540"/>
    <w:rsid w:val="007109E1"/>
    <w:rsid w:val="00710A30"/>
    <w:rsid w:val="0071174B"/>
    <w:rsid w:val="00711FCA"/>
    <w:rsid w:val="00713773"/>
    <w:rsid w:val="00713CBB"/>
    <w:rsid w:val="00714C95"/>
    <w:rsid w:val="00714EA9"/>
    <w:rsid w:val="00716C36"/>
    <w:rsid w:val="00717797"/>
    <w:rsid w:val="00720276"/>
    <w:rsid w:val="007206EC"/>
    <w:rsid w:val="00722156"/>
    <w:rsid w:val="0072328B"/>
    <w:rsid w:val="007237C6"/>
    <w:rsid w:val="00723B62"/>
    <w:rsid w:val="00723E15"/>
    <w:rsid w:val="00724E2D"/>
    <w:rsid w:val="007253C7"/>
    <w:rsid w:val="007255B9"/>
    <w:rsid w:val="007258DF"/>
    <w:rsid w:val="00725B4F"/>
    <w:rsid w:val="00725D89"/>
    <w:rsid w:val="00727A23"/>
    <w:rsid w:val="00727CE8"/>
    <w:rsid w:val="00730F9F"/>
    <w:rsid w:val="00732807"/>
    <w:rsid w:val="007343CA"/>
    <w:rsid w:val="007345DC"/>
    <w:rsid w:val="007345DD"/>
    <w:rsid w:val="00734ABB"/>
    <w:rsid w:val="0073565F"/>
    <w:rsid w:val="00735C12"/>
    <w:rsid w:val="007371CF"/>
    <w:rsid w:val="00737AFD"/>
    <w:rsid w:val="00740653"/>
    <w:rsid w:val="00740AA8"/>
    <w:rsid w:val="00741348"/>
    <w:rsid w:val="00741475"/>
    <w:rsid w:val="00741486"/>
    <w:rsid w:val="00742424"/>
    <w:rsid w:val="00742819"/>
    <w:rsid w:val="007434CC"/>
    <w:rsid w:val="007434D7"/>
    <w:rsid w:val="007449E6"/>
    <w:rsid w:val="00744F41"/>
    <w:rsid w:val="007450BA"/>
    <w:rsid w:val="0074516F"/>
    <w:rsid w:val="00745FD7"/>
    <w:rsid w:val="0074703B"/>
    <w:rsid w:val="00747506"/>
    <w:rsid w:val="0074773A"/>
    <w:rsid w:val="0074792B"/>
    <w:rsid w:val="0075014F"/>
    <w:rsid w:val="0075084C"/>
    <w:rsid w:val="00750CE3"/>
    <w:rsid w:val="00750EBB"/>
    <w:rsid w:val="00751819"/>
    <w:rsid w:val="00752B89"/>
    <w:rsid w:val="007555C4"/>
    <w:rsid w:val="00756269"/>
    <w:rsid w:val="00756863"/>
    <w:rsid w:val="00756FFD"/>
    <w:rsid w:val="00757937"/>
    <w:rsid w:val="00757D3B"/>
    <w:rsid w:val="00757DF3"/>
    <w:rsid w:val="00761273"/>
    <w:rsid w:val="0076156B"/>
    <w:rsid w:val="007618C6"/>
    <w:rsid w:val="00761D7C"/>
    <w:rsid w:val="007620F8"/>
    <w:rsid w:val="00762254"/>
    <w:rsid w:val="00762493"/>
    <w:rsid w:val="00762988"/>
    <w:rsid w:val="00763651"/>
    <w:rsid w:val="0076367E"/>
    <w:rsid w:val="00764444"/>
    <w:rsid w:val="0076488B"/>
    <w:rsid w:val="007649FA"/>
    <w:rsid w:val="00764AF9"/>
    <w:rsid w:val="00765A01"/>
    <w:rsid w:val="00766998"/>
    <w:rsid w:val="00766E85"/>
    <w:rsid w:val="00767769"/>
    <w:rsid w:val="00767969"/>
    <w:rsid w:val="00767A2A"/>
    <w:rsid w:val="00767BFF"/>
    <w:rsid w:val="0077001B"/>
    <w:rsid w:val="00771BF6"/>
    <w:rsid w:val="0077341B"/>
    <w:rsid w:val="00773625"/>
    <w:rsid w:val="00773B6C"/>
    <w:rsid w:val="007746C7"/>
    <w:rsid w:val="007750E8"/>
    <w:rsid w:val="0077547A"/>
    <w:rsid w:val="007755CD"/>
    <w:rsid w:val="007758E3"/>
    <w:rsid w:val="00775BB1"/>
    <w:rsid w:val="00775EFD"/>
    <w:rsid w:val="00776836"/>
    <w:rsid w:val="00776B33"/>
    <w:rsid w:val="00776F0F"/>
    <w:rsid w:val="007800D6"/>
    <w:rsid w:val="0078022C"/>
    <w:rsid w:val="0078051E"/>
    <w:rsid w:val="00780C84"/>
    <w:rsid w:val="007814F7"/>
    <w:rsid w:val="00781EE4"/>
    <w:rsid w:val="007829B2"/>
    <w:rsid w:val="00782E3E"/>
    <w:rsid w:val="007832D0"/>
    <w:rsid w:val="00783BAD"/>
    <w:rsid w:val="00783D9E"/>
    <w:rsid w:val="00783E0C"/>
    <w:rsid w:val="007848B5"/>
    <w:rsid w:val="00785534"/>
    <w:rsid w:val="00785A4D"/>
    <w:rsid w:val="007867B9"/>
    <w:rsid w:val="0078686A"/>
    <w:rsid w:val="00787ACC"/>
    <w:rsid w:val="0079146F"/>
    <w:rsid w:val="0079166A"/>
    <w:rsid w:val="00791EE4"/>
    <w:rsid w:val="007927DC"/>
    <w:rsid w:val="00792CF4"/>
    <w:rsid w:val="00792DAA"/>
    <w:rsid w:val="00792E44"/>
    <w:rsid w:val="00793C57"/>
    <w:rsid w:val="007947AA"/>
    <w:rsid w:val="007954CF"/>
    <w:rsid w:val="00795534"/>
    <w:rsid w:val="00795FA1"/>
    <w:rsid w:val="007960F8"/>
    <w:rsid w:val="00796114"/>
    <w:rsid w:val="007962C6"/>
    <w:rsid w:val="00796B34"/>
    <w:rsid w:val="007A08E3"/>
    <w:rsid w:val="007A0D1D"/>
    <w:rsid w:val="007A0D3A"/>
    <w:rsid w:val="007A0D5C"/>
    <w:rsid w:val="007A1224"/>
    <w:rsid w:val="007A1975"/>
    <w:rsid w:val="007A23E5"/>
    <w:rsid w:val="007A2BFA"/>
    <w:rsid w:val="007A3993"/>
    <w:rsid w:val="007A39ED"/>
    <w:rsid w:val="007A3D07"/>
    <w:rsid w:val="007A3F8A"/>
    <w:rsid w:val="007A46C7"/>
    <w:rsid w:val="007A526B"/>
    <w:rsid w:val="007A5286"/>
    <w:rsid w:val="007A545F"/>
    <w:rsid w:val="007A563A"/>
    <w:rsid w:val="007A5ACA"/>
    <w:rsid w:val="007A5B02"/>
    <w:rsid w:val="007A5D4D"/>
    <w:rsid w:val="007A641E"/>
    <w:rsid w:val="007A77F3"/>
    <w:rsid w:val="007A7B72"/>
    <w:rsid w:val="007A7F09"/>
    <w:rsid w:val="007B027C"/>
    <w:rsid w:val="007B0347"/>
    <w:rsid w:val="007B0610"/>
    <w:rsid w:val="007B0D87"/>
    <w:rsid w:val="007B117C"/>
    <w:rsid w:val="007B13F5"/>
    <w:rsid w:val="007B2453"/>
    <w:rsid w:val="007B2726"/>
    <w:rsid w:val="007B2C77"/>
    <w:rsid w:val="007B356B"/>
    <w:rsid w:val="007B35F2"/>
    <w:rsid w:val="007B3A16"/>
    <w:rsid w:val="007B43E6"/>
    <w:rsid w:val="007B5308"/>
    <w:rsid w:val="007B5C91"/>
    <w:rsid w:val="007B5DA9"/>
    <w:rsid w:val="007B5DFA"/>
    <w:rsid w:val="007B5E00"/>
    <w:rsid w:val="007B7E37"/>
    <w:rsid w:val="007C1683"/>
    <w:rsid w:val="007C1EE9"/>
    <w:rsid w:val="007C249A"/>
    <w:rsid w:val="007C276E"/>
    <w:rsid w:val="007C2C5A"/>
    <w:rsid w:val="007C2F9F"/>
    <w:rsid w:val="007C33FF"/>
    <w:rsid w:val="007C37C3"/>
    <w:rsid w:val="007C40A4"/>
    <w:rsid w:val="007C42FB"/>
    <w:rsid w:val="007C519A"/>
    <w:rsid w:val="007C5211"/>
    <w:rsid w:val="007C6773"/>
    <w:rsid w:val="007C68DF"/>
    <w:rsid w:val="007C6DD7"/>
    <w:rsid w:val="007D0328"/>
    <w:rsid w:val="007D22F8"/>
    <w:rsid w:val="007D2C19"/>
    <w:rsid w:val="007D2E4E"/>
    <w:rsid w:val="007D4D15"/>
    <w:rsid w:val="007D510F"/>
    <w:rsid w:val="007D5FA2"/>
    <w:rsid w:val="007D6307"/>
    <w:rsid w:val="007D6344"/>
    <w:rsid w:val="007D74B1"/>
    <w:rsid w:val="007E04B1"/>
    <w:rsid w:val="007E058F"/>
    <w:rsid w:val="007E0E5A"/>
    <w:rsid w:val="007E0E63"/>
    <w:rsid w:val="007E2835"/>
    <w:rsid w:val="007E2AB5"/>
    <w:rsid w:val="007E2C95"/>
    <w:rsid w:val="007E3042"/>
    <w:rsid w:val="007E48D6"/>
    <w:rsid w:val="007E5FCB"/>
    <w:rsid w:val="007E62F1"/>
    <w:rsid w:val="007E6A04"/>
    <w:rsid w:val="007F04E9"/>
    <w:rsid w:val="007F196F"/>
    <w:rsid w:val="007F20D7"/>
    <w:rsid w:val="007F2E3F"/>
    <w:rsid w:val="007F2E6A"/>
    <w:rsid w:val="007F2F1E"/>
    <w:rsid w:val="007F4CFF"/>
    <w:rsid w:val="007F5CFD"/>
    <w:rsid w:val="007F5E61"/>
    <w:rsid w:val="007F5E7A"/>
    <w:rsid w:val="007F673D"/>
    <w:rsid w:val="007F67F1"/>
    <w:rsid w:val="007F6C1F"/>
    <w:rsid w:val="007F74AC"/>
    <w:rsid w:val="007F79C7"/>
    <w:rsid w:val="007F7F61"/>
    <w:rsid w:val="008005C1"/>
    <w:rsid w:val="0080419A"/>
    <w:rsid w:val="008042A6"/>
    <w:rsid w:val="00804583"/>
    <w:rsid w:val="00804C74"/>
    <w:rsid w:val="00804E71"/>
    <w:rsid w:val="00805B51"/>
    <w:rsid w:val="00805D16"/>
    <w:rsid w:val="008062AF"/>
    <w:rsid w:val="008063E7"/>
    <w:rsid w:val="0080716E"/>
    <w:rsid w:val="00807B5D"/>
    <w:rsid w:val="00810693"/>
    <w:rsid w:val="00811298"/>
    <w:rsid w:val="00811C7F"/>
    <w:rsid w:val="0081209E"/>
    <w:rsid w:val="00812387"/>
    <w:rsid w:val="00812AA7"/>
    <w:rsid w:val="0081318A"/>
    <w:rsid w:val="00813926"/>
    <w:rsid w:val="00815012"/>
    <w:rsid w:val="00815188"/>
    <w:rsid w:val="00815961"/>
    <w:rsid w:val="00815CEF"/>
    <w:rsid w:val="00815EE1"/>
    <w:rsid w:val="00816649"/>
    <w:rsid w:val="0082041C"/>
    <w:rsid w:val="008205D8"/>
    <w:rsid w:val="00820844"/>
    <w:rsid w:val="00820C11"/>
    <w:rsid w:val="00820DE6"/>
    <w:rsid w:val="00822277"/>
    <w:rsid w:val="008227AB"/>
    <w:rsid w:val="008233C0"/>
    <w:rsid w:val="00823BAE"/>
    <w:rsid w:val="00824EE7"/>
    <w:rsid w:val="0082504E"/>
    <w:rsid w:val="008300AA"/>
    <w:rsid w:val="0083083A"/>
    <w:rsid w:val="00831160"/>
    <w:rsid w:val="008311AE"/>
    <w:rsid w:val="008317EE"/>
    <w:rsid w:val="00831EA1"/>
    <w:rsid w:val="00833DE4"/>
    <w:rsid w:val="00834B5B"/>
    <w:rsid w:val="00834E17"/>
    <w:rsid w:val="0083590A"/>
    <w:rsid w:val="00835F33"/>
    <w:rsid w:val="0083620E"/>
    <w:rsid w:val="008362B1"/>
    <w:rsid w:val="008368FC"/>
    <w:rsid w:val="00836DD2"/>
    <w:rsid w:val="008376E5"/>
    <w:rsid w:val="00840D94"/>
    <w:rsid w:val="00841393"/>
    <w:rsid w:val="00841D06"/>
    <w:rsid w:val="0084234F"/>
    <w:rsid w:val="00842470"/>
    <w:rsid w:val="00842DB7"/>
    <w:rsid w:val="00842FBD"/>
    <w:rsid w:val="00843739"/>
    <w:rsid w:val="008438E6"/>
    <w:rsid w:val="008439E0"/>
    <w:rsid w:val="00843B47"/>
    <w:rsid w:val="00843CA9"/>
    <w:rsid w:val="00844B2C"/>
    <w:rsid w:val="00846B09"/>
    <w:rsid w:val="00846C24"/>
    <w:rsid w:val="00846F22"/>
    <w:rsid w:val="00847FDE"/>
    <w:rsid w:val="00850228"/>
    <w:rsid w:val="00850644"/>
    <w:rsid w:val="00851045"/>
    <w:rsid w:val="008519A4"/>
    <w:rsid w:val="008533A2"/>
    <w:rsid w:val="00855457"/>
    <w:rsid w:val="0085646A"/>
    <w:rsid w:val="00856DE2"/>
    <w:rsid w:val="00856EC3"/>
    <w:rsid w:val="0086039A"/>
    <w:rsid w:val="008604A2"/>
    <w:rsid w:val="00860629"/>
    <w:rsid w:val="00860A6D"/>
    <w:rsid w:val="00861028"/>
    <w:rsid w:val="0086163F"/>
    <w:rsid w:val="008623F6"/>
    <w:rsid w:val="008633C1"/>
    <w:rsid w:val="00863C8A"/>
    <w:rsid w:val="00864010"/>
    <w:rsid w:val="008642B7"/>
    <w:rsid w:val="0086494D"/>
    <w:rsid w:val="00864B78"/>
    <w:rsid w:val="00864EEB"/>
    <w:rsid w:val="00866005"/>
    <w:rsid w:val="008662FB"/>
    <w:rsid w:val="008663A1"/>
    <w:rsid w:val="008665C0"/>
    <w:rsid w:val="00866894"/>
    <w:rsid w:val="00866F1D"/>
    <w:rsid w:val="00867B69"/>
    <w:rsid w:val="00867D5F"/>
    <w:rsid w:val="008700E1"/>
    <w:rsid w:val="00870D9B"/>
    <w:rsid w:val="00871941"/>
    <w:rsid w:val="00871F4C"/>
    <w:rsid w:val="00872339"/>
    <w:rsid w:val="00872CD5"/>
    <w:rsid w:val="00873564"/>
    <w:rsid w:val="00873971"/>
    <w:rsid w:val="0087456C"/>
    <w:rsid w:val="008762A9"/>
    <w:rsid w:val="008765F5"/>
    <w:rsid w:val="00876C4B"/>
    <w:rsid w:val="00876CDA"/>
    <w:rsid w:val="008770F1"/>
    <w:rsid w:val="00880301"/>
    <w:rsid w:val="00880D54"/>
    <w:rsid w:val="008812AC"/>
    <w:rsid w:val="00882256"/>
    <w:rsid w:val="008829A1"/>
    <w:rsid w:val="00882D32"/>
    <w:rsid w:val="008830A5"/>
    <w:rsid w:val="00883724"/>
    <w:rsid w:val="00884E8C"/>
    <w:rsid w:val="00884FEA"/>
    <w:rsid w:val="00885E35"/>
    <w:rsid w:val="008871BF"/>
    <w:rsid w:val="00887AF5"/>
    <w:rsid w:val="00887EC5"/>
    <w:rsid w:val="00890B5C"/>
    <w:rsid w:val="00890F50"/>
    <w:rsid w:val="00890FB8"/>
    <w:rsid w:val="0089192D"/>
    <w:rsid w:val="0089219D"/>
    <w:rsid w:val="00892C3A"/>
    <w:rsid w:val="0089356E"/>
    <w:rsid w:val="00895B2F"/>
    <w:rsid w:val="00896261"/>
    <w:rsid w:val="0089724D"/>
    <w:rsid w:val="0089776B"/>
    <w:rsid w:val="008979AD"/>
    <w:rsid w:val="008A089D"/>
    <w:rsid w:val="008A1F9B"/>
    <w:rsid w:val="008A2D06"/>
    <w:rsid w:val="008A32CC"/>
    <w:rsid w:val="008A38AE"/>
    <w:rsid w:val="008A4F15"/>
    <w:rsid w:val="008A57BD"/>
    <w:rsid w:val="008A621C"/>
    <w:rsid w:val="008A6B46"/>
    <w:rsid w:val="008A7A92"/>
    <w:rsid w:val="008A7E68"/>
    <w:rsid w:val="008B04E4"/>
    <w:rsid w:val="008B0E17"/>
    <w:rsid w:val="008B1255"/>
    <w:rsid w:val="008B14F7"/>
    <w:rsid w:val="008B15F5"/>
    <w:rsid w:val="008B16C6"/>
    <w:rsid w:val="008B3974"/>
    <w:rsid w:val="008B3E9E"/>
    <w:rsid w:val="008B404F"/>
    <w:rsid w:val="008B41AC"/>
    <w:rsid w:val="008B4429"/>
    <w:rsid w:val="008B49BE"/>
    <w:rsid w:val="008B4DB2"/>
    <w:rsid w:val="008B4EC9"/>
    <w:rsid w:val="008B508A"/>
    <w:rsid w:val="008B53C6"/>
    <w:rsid w:val="008B67B1"/>
    <w:rsid w:val="008B74CE"/>
    <w:rsid w:val="008B7607"/>
    <w:rsid w:val="008B7B69"/>
    <w:rsid w:val="008C0DE8"/>
    <w:rsid w:val="008C34A8"/>
    <w:rsid w:val="008C37C9"/>
    <w:rsid w:val="008C3917"/>
    <w:rsid w:val="008C47BD"/>
    <w:rsid w:val="008C69F8"/>
    <w:rsid w:val="008C73D0"/>
    <w:rsid w:val="008C75CF"/>
    <w:rsid w:val="008C7DC5"/>
    <w:rsid w:val="008D0B3F"/>
    <w:rsid w:val="008D0B69"/>
    <w:rsid w:val="008D24FF"/>
    <w:rsid w:val="008D2F51"/>
    <w:rsid w:val="008D47FA"/>
    <w:rsid w:val="008D4820"/>
    <w:rsid w:val="008D54D6"/>
    <w:rsid w:val="008D7739"/>
    <w:rsid w:val="008E06E1"/>
    <w:rsid w:val="008E0A80"/>
    <w:rsid w:val="008E1D44"/>
    <w:rsid w:val="008E1E34"/>
    <w:rsid w:val="008E2B4F"/>
    <w:rsid w:val="008E3D48"/>
    <w:rsid w:val="008E3DE3"/>
    <w:rsid w:val="008E4928"/>
    <w:rsid w:val="008E4E2F"/>
    <w:rsid w:val="008E526D"/>
    <w:rsid w:val="008E55BC"/>
    <w:rsid w:val="008E6A89"/>
    <w:rsid w:val="008E6D2C"/>
    <w:rsid w:val="008E7295"/>
    <w:rsid w:val="008E7398"/>
    <w:rsid w:val="008E7C55"/>
    <w:rsid w:val="008E7D3F"/>
    <w:rsid w:val="008E7EEF"/>
    <w:rsid w:val="008F0329"/>
    <w:rsid w:val="008F1339"/>
    <w:rsid w:val="008F13B8"/>
    <w:rsid w:val="008F1E22"/>
    <w:rsid w:val="008F22E3"/>
    <w:rsid w:val="008F2538"/>
    <w:rsid w:val="008F2ACC"/>
    <w:rsid w:val="008F2AE2"/>
    <w:rsid w:val="008F4258"/>
    <w:rsid w:val="008F56C2"/>
    <w:rsid w:val="008F5F67"/>
    <w:rsid w:val="008F65EF"/>
    <w:rsid w:val="008F6A05"/>
    <w:rsid w:val="008F70B3"/>
    <w:rsid w:val="008F724D"/>
    <w:rsid w:val="008F7463"/>
    <w:rsid w:val="008F75C9"/>
    <w:rsid w:val="008F7EE0"/>
    <w:rsid w:val="009001D8"/>
    <w:rsid w:val="00900C64"/>
    <w:rsid w:val="009013CA"/>
    <w:rsid w:val="00901B13"/>
    <w:rsid w:val="00901FC7"/>
    <w:rsid w:val="00902891"/>
    <w:rsid w:val="009039E6"/>
    <w:rsid w:val="00903DB3"/>
    <w:rsid w:val="00903ED5"/>
    <w:rsid w:val="009056E3"/>
    <w:rsid w:val="00906692"/>
    <w:rsid w:val="00906F5C"/>
    <w:rsid w:val="00907B6D"/>
    <w:rsid w:val="00911238"/>
    <w:rsid w:val="009120A6"/>
    <w:rsid w:val="009121BD"/>
    <w:rsid w:val="009126F3"/>
    <w:rsid w:val="00912F97"/>
    <w:rsid w:val="00913842"/>
    <w:rsid w:val="00913A1C"/>
    <w:rsid w:val="00913FBB"/>
    <w:rsid w:val="00914305"/>
    <w:rsid w:val="00914DF6"/>
    <w:rsid w:val="00915199"/>
    <w:rsid w:val="00915552"/>
    <w:rsid w:val="00915825"/>
    <w:rsid w:val="00916A1B"/>
    <w:rsid w:val="009205CB"/>
    <w:rsid w:val="009206FE"/>
    <w:rsid w:val="00921F22"/>
    <w:rsid w:val="0092201F"/>
    <w:rsid w:val="00922468"/>
    <w:rsid w:val="00922818"/>
    <w:rsid w:val="009231F2"/>
    <w:rsid w:val="0092335C"/>
    <w:rsid w:val="00923620"/>
    <w:rsid w:val="0092390F"/>
    <w:rsid w:val="00923928"/>
    <w:rsid w:val="00924759"/>
    <w:rsid w:val="00924F4D"/>
    <w:rsid w:val="00925568"/>
    <w:rsid w:val="00925F3E"/>
    <w:rsid w:val="0092640D"/>
    <w:rsid w:val="00927ECD"/>
    <w:rsid w:val="009303CB"/>
    <w:rsid w:val="00931707"/>
    <w:rsid w:val="00932CC7"/>
    <w:rsid w:val="00933754"/>
    <w:rsid w:val="00933EF4"/>
    <w:rsid w:val="009344F1"/>
    <w:rsid w:val="009346F2"/>
    <w:rsid w:val="00934B37"/>
    <w:rsid w:val="00934DAC"/>
    <w:rsid w:val="0093553B"/>
    <w:rsid w:val="00936B44"/>
    <w:rsid w:val="009372AC"/>
    <w:rsid w:val="009415DD"/>
    <w:rsid w:val="00942945"/>
    <w:rsid w:val="009441A6"/>
    <w:rsid w:val="00944E56"/>
    <w:rsid w:val="00944F28"/>
    <w:rsid w:val="00945693"/>
    <w:rsid w:val="0094676B"/>
    <w:rsid w:val="00946CD2"/>
    <w:rsid w:val="00946DDC"/>
    <w:rsid w:val="00947576"/>
    <w:rsid w:val="00947795"/>
    <w:rsid w:val="00947ADD"/>
    <w:rsid w:val="00947B01"/>
    <w:rsid w:val="009504C2"/>
    <w:rsid w:val="009509EB"/>
    <w:rsid w:val="00950A21"/>
    <w:rsid w:val="0095128B"/>
    <w:rsid w:val="00952483"/>
    <w:rsid w:val="00952956"/>
    <w:rsid w:val="009538BC"/>
    <w:rsid w:val="0095412C"/>
    <w:rsid w:val="00955C64"/>
    <w:rsid w:val="00956EFF"/>
    <w:rsid w:val="00957E65"/>
    <w:rsid w:val="009609DC"/>
    <w:rsid w:val="009612C4"/>
    <w:rsid w:val="00961876"/>
    <w:rsid w:val="00961A92"/>
    <w:rsid w:val="00961C15"/>
    <w:rsid w:val="00962231"/>
    <w:rsid w:val="00962696"/>
    <w:rsid w:val="0096387E"/>
    <w:rsid w:val="009641BE"/>
    <w:rsid w:val="0096421F"/>
    <w:rsid w:val="00964D54"/>
    <w:rsid w:val="00964DEF"/>
    <w:rsid w:val="0096557F"/>
    <w:rsid w:val="009659FF"/>
    <w:rsid w:val="009660A8"/>
    <w:rsid w:val="009667E0"/>
    <w:rsid w:val="00966823"/>
    <w:rsid w:val="009668EC"/>
    <w:rsid w:val="00967215"/>
    <w:rsid w:val="00971164"/>
    <w:rsid w:val="00971805"/>
    <w:rsid w:val="00971913"/>
    <w:rsid w:val="00971A84"/>
    <w:rsid w:val="0097273B"/>
    <w:rsid w:val="009734AF"/>
    <w:rsid w:val="009747AE"/>
    <w:rsid w:val="00974BB7"/>
    <w:rsid w:val="00974E0E"/>
    <w:rsid w:val="009754D8"/>
    <w:rsid w:val="009762C2"/>
    <w:rsid w:val="0097684A"/>
    <w:rsid w:val="00976E8D"/>
    <w:rsid w:val="00977334"/>
    <w:rsid w:val="0097792B"/>
    <w:rsid w:val="00977CC0"/>
    <w:rsid w:val="009806B6"/>
    <w:rsid w:val="00980CCD"/>
    <w:rsid w:val="009824B5"/>
    <w:rsid w:val="00982F3B"/>
    <w:rsid w:val="00982F6B"/>
    <w:rsid w:val="00984463"/>
    <w:rsid w:val="00984B80"/>
    <w:rsid w:val="00984F3F"/>
    <w:rsid w:val="00986AA7"/>
    <w:rsid w:val="0098773F"/>
    <w:rsid w:val="00987C17"/>
    <w:rsid w:val="009901ED"/>
    <w:rsid w:val="00990DE7"/>
    <w:rsid w:val="009911D5"/>
    <w:rsid w:val="00991C03"/>
    <w:rsid w:val="009930B0"/>
    <w:rsid w:val="009933F1"/>
    <w:rsid w:val="0099442C"/>
    <w:rsid w:val="00995129"/>
    <w:rsid w:val="0099556F"/>
    <w:rsid w:val="00995CB5"/>
    <w:rsid w:val="00996610"/>
    <w:rsid w:val="0099661C"/>
    <w:rsid w:val="00996B5B"/>
    <w:rsid w:val="00997B81"/>
    <w:rsid w:val="00997E01"/>
    <w:rsid w:val="009A0652"/>
    <w:rsid w:val="009A0B04"/>
    <w:rsid w:val="009A0B50"/>
    <w:rsid w:val="009A0C49"/>
    <w:rsid w:val="009A1E9F"/>
    <w:rsid w:val="009A20AC"/>
    <w:rsid w:val="009A2E2D"/>
    <w:rsid w:val="009A3C15"/>
    <w:rsid w:val="009A3DF2"/>
    <w:rsid w:val="009A4163"/>
    <w:rsid w:val="009A4356"/>
    <w:rsid w:val="009A43A3"/>
    <w:rsid w:val="009A4A75"/>
    <w:rsid w:val="009A5053"/>
    <w:rsid w:val="009A543A"/>
    <w:rsid w:val="009A584F"/>
    <w:rsid w:val="009A64DE"/>
    <w:rsid w:val="009A6753"/>
    <w:rsid w:val="009A6A2E"/>
    <w:rsid w:val="009A6C5A"/>
    <w:rsid w:val="009A6CC2"/>
    <w:rsid w:val="009B0783"/>
    <w:rsid w:val="009B1435"/>
    <w:rsid w:val="009B1CEC"/>
    <w:rsid w:val="009B2188"/>
    <w:rsid w:val="009B2C85"/>
    <w:rsid w:val="009B3CBC"/>
    <w:rsid w:val="009B3DBC"/>
    <w:rsid w:val="009B3F25"/>
    <w:rsid w:val="009B44BE"/>
    <w:rsid w:val="009B5C16"/>
    <w:rsid w:val="009B5F58"/>
    <w:rsid w:val="009B67A4"/>
    <w:rsid w:val="009B6C00"/>
    <w:rsid w:val="009B774B"/>
    <w:rsid w:val="009B7BA9"/>
    <w:rsid w:val="009B7F23"/>
    <w:rsid w:val="009C01F1"/>
    <w:rsid w:val="009C18FA"/>
    <w:rsid w:val="009C203E"/>
    <w:rsid w:val="009C27BB"/>
    <w:rsid w:val="009C2B5C"/>
    <w:rsid w:val="009C3149"/>
    <w:rsid w:val="009C32EA"/>
    <w:rsid w:val="009C33E6"/>
    <w:rsid w:val="009C465D"/>
    <w:rsid w:val="009C466C"/>
    <w:rsid w:val="009C4BB3"/>
    <w:rsid w:val="009C4E9D"/>
    <w:rsid w:val="009C6BBB"/>
    <w:rsid w:val="009C7D6B"/>
    <w:rsid w:val="009D05F9"/>
    <w:rsid w:val="009D0D46"/>
    <w:rsid w:val="009D1068"/>
    <w:rsid w:val="009D1538"/>
    <w:rsid w:val="009D1AD9"/>
    <w:rsid w:val="009D240F"/>
    <w:rsid w:val="009D32BE"/>
    <w:rsid w:val="009D513B"/>
    <w:rsid w:val="009D66C5"/>
    <w:rsid w:val="009D6AF2"/>
    <w:rsid w:val="009E0D20"/>
    <w:rsid w:val="009E144E"/>
    <w:rsid w:val="009E161A"/>
    <w:rsid w:val="009E19E8"/>
    <w:rsid w:val="009E253A"/>
    <w:rsid w:val="009E3306"/>
    <w:rsid w:val="009E4E73"/>
    <w:rsid w:val="009E5A8F"/>
    <w:rsid w:val="009E6090"/>
    <w:rsid w:val="009E622C"/>
    <w:rsid w:val="009E6BA1"/>
    <w:rsid w:val="009E756F"/>
    <w:rsid w:val="009F0C64"/>
    <w:rsid w:val="009F18B5"/>
    <w:rsid w:val="009F1976"/>
    <w:rsid w:val="009F2125"/>
    <w:rsid w:val="009F2AEB"/>
    <w:rsid w:val="009F2EAD"/>
    <w:rsid w:val="009F3B6D"/>
    <w:rsid w:val="009F3D3C"/>
    <w:rsid w:val="009F3E39"/>
    <w:rsid w:val="009F66A3"/>
    <w:rsid w:val="009F7663"/>
    <w:rsid w:val="009F76EF"/>
    <w:rsid w:val="009F7878"/>
    <w:rsid w:val="009F7B98"/>
    <w:rsid w:val="009F7ED5"/>
    <w:rsid w:val="00A003FD"/>
    <w:rsid w:val="00A00969"/>
    <w:rsid w:val="00A00ED3"/>
    <w:rsid w:val="00A02D3D"/>
    <w:rsid w:val="00A03563"/>
    <w:rsid w:val="00A036E9"/>
    <w:rsid w:val="00A0389F"/>
    <w:rsid w:val="00A03E9B"/>
    <w:rsid w:val="00A044CA"/>
    <w:rsid w:val="00A04807"/>
    <w:rsid w:val="00A05AC6"/>
    <w:rsid w:val="00A066C7"/>
    <w:rsid w:val="00A069C5"/>
    <w:rsid w:val="00A07593"/>
    <w:rsid w:val="00A07BD6"/>
    <w:rsid w:val="00A10E61"/>
    <w:rsid w:val="00A113BE"/>
    <w:rsid w:val="00A116FA"/>
    <w:rsid w:val="00A12625"/>
    <w:rsid w:val="00A12ACB"/>
    <w:rsid w:val="00A1338F"/>
    <w:rsid w:val="00A13593"/>
    <w:rsid w:val="00A137B3"/>
    <w:rsid w:val="00A1453C"/>
    <w:rsid w:val="00A1494B"/>
    <w:rsid w:val="00A14A1B"/>
    <w:rsid w:val="00A15571"/>
    <w:rsid w:val="00A15C31"/>
    <w:rsid w:val="00A15E09"/>
    <w:rsid w:val="00A16064"/>
    <w:rsid w:val="00A17796"/>
    <w:rsid w:val="00A20E12"/>
    <w:rsid w:val="00A21686"/>
    <w:rsid w:val="00A22626"/>
    <w:rsid w:val="00A232C4"/>
    <w:rsid w:val="00A2390A"/>
    <w:rsid w:val="00A23EF7"/>
    <w:rsid w:val="00A24545"/>
    <w:rsid w:val="00A24862"/>
    <w:rsid w:val="00A24BA2"/>
    <w:rsid w:val="00A2502D"/>
    <w:rsid w:val="00A255AF"/>
    <w:rsid w:val="00A259B0"/>
    <w:rsid w:val="00A25DEC"/>
    <w:rsid w:val="00A268B2"/>
    <w:rsid w:val="00A279D9"/>
    <w:rsid w:val="00A27B1E"/>
    <w:rsid w:val="00A27C26"/>
    <w:rsid w:val="00A30486"/>
    <w:rsid w:val="00A30AEF"/>
    <w:rsid w:val="00A30BE5"/>
    <w:rsid w:val="00A31066"/>
    <w:rsid w:val="00A314F0"/>
    <w:rsid w:val="00A31620"/>
    <w:rsid w:val="00A31B97"/>
    <w:rsid w:val="00A32913"/>
    <w:rsid w:val="00A33B56"/>
    <w:rsid w:val="00A3470E"/>
    <w:rsid w:val="00A34852"/>
    <w:rsid w:val="00A34A88"/>
    <w:rsid w:val="00A34CE9"/>
    <w:rsid w:val="00A3561D"/>
    <w:rsid w:val="00A35881"/>
    <w:rsid w:val="00A35AA4"/>
    <w:rsid w:val="00A360FF"/>
    <w:rsid w:val="00A362EF"/>
    <w:rsid w:val="00A376E6"/>
    <w:rsid w:val="00A403E6"/>
    <w:rsid w:val="00A40486"/>
    <w:rsid w:val="00A42458"/>
    <w:rsid w:val="00A431FF"/>
    <w:rsid w:val="00A4325A"/>
    <w:rsid w:val="00A44B60"/>
    <w:rsid w:val="00A4522B"/>
    <w:rsid w:val="00A461E7"/>
    <w:rsid w:val="00A46365"/>
    <w:rsid w:val="00A51D4F"/>
    <w:rsid w:val="00A51F1C"/>
    <w:rsid w:val="00A51FEC"/>
    <w:rsid w:val="00A537F2"/>
    <w:rsid w:val="00A53D62"/>
    <w:rsid w:val="00A53DA2"/>
    <w:rsid w:val="00A5434C"/>
    <w:rsid w:val="00A55255"/>
    <w:rsid w:val="00A55632"/>
    <w:rsid w:val="00A55689"/>
    <w:rsid w:val="00A5568D"/>
    <w:rsid w:val="00A5644E"/>
    <w:rsid w:val="00A57533"/>
    <w:rsid w:val="00A5795D"/>
    <w:rsid w:val="00A57BAE"/>
    <w:rsid w:val="00A618C6"/>
    <w:rsid w:val="00A61B80"/>
    <w:rsid w:val="00A61EA8"/>
    <w:rsid w:val="00A622D5"/>
    <w:rsid w:val="00A62983"/>
    <w:rsid w:val="00A633CB"/>
    <w:rsid w:val="00A63F60"/>
    <w:rsid w:val="00A6513D"/>
    <w:rsid w:val="00A651BA"/>
    <w:rsid w:val="00A659DC"/>
    <w:rsid w:val="00A66149"/>
    <w:rsid w:val="00A66E09"/>
    <w:rsid w:val="00A66F01"/>
    <w:rsid w:val="00A671D9"/>
    <w:rsid w:val="00A67444"/>
    <w:rsid w:val="00A70674"/>
    <w:rsid w:val="00A7107D"/>
    <w:rsid w:val="00A72AC1"/>
    <w:rsid w:val="00A72B05"/>
    <w:rsid w:val="00A739A1"/>
    <w:rsid w:val="00A741C2"/>
    <w:rsid w:val="00A744B0"/>
    <w:rsid w:val="00A7478F"/>
    <w:rsid w:val="00A74907"/>
    <w:rsid w:val="00A757F1"/>
    <w:rsid w:val="00A75885"/>
    <w:rsid w:val="00A7685F"/>
    <w:rsid w:val="00A76B95"/>
    <w:rsid w:val="00A76E26"/>
    <w:rsid w:val="00A77081"/>
    <w:rsid w:val="00A80C37"/>
    <w:rsid w:val="00A81718"/>
    <w:rsid w:val="00A82E1C"/>
    <w:rsid w:val="00A8361D"/>
    <w:rsid w:val="00A84FF4"/>
    <w:rsid w:val="00A8507C"/>
    <w:rsid w:val="00A8514C"/>
    <w:rsid w:val="00A859A8"/>
    <w:rsid w:val="00A86016"/>
    <w:rsid w:val="00A86300"/>
    <w:rsid w:val="00A86759"/>
    <w:rsid w:val="00A86B84"/>
    <w:rsid w:val="00A87973"/>
    <w:rsid w:val="00A87F75"/>
    <w:rsid w:val="00A90191"/>
    <w:rsid w:val="00A91242"/>
    <w:rsid w:val="00A91792"/>
    <w:rsid w:val="00A91CB7"/>
    <w:rsid w:val="00A9202A"/>
    <w:rsid w:val="00A92BF6"/>
    <w:rsid w:val="00A93460"/>
    <w:rsid w:val="00A93A05"/>
    <w:rsid w:val="00A93D01"/>
    <w:rsid w:val="00A941A8"/>
    <w:rsid w:val="00A94A6C"/>
    <w:rsid w:val="00A95498"/>
    <w:rsid w:val="00A961A7"/>
    <w:rsid w:val="00A9696F"/>
    <w:rsid w:val="00A969CC"/>
    <w:rsid w:val="00A97263"/>
    <w:rsid w:val="00A97379"/>
    <w:rsid w:val="00A974D8"/>
    <w:rsid w:val="00AA08F4"/>
    <w:rsid w:val="00AA1000"/>
    <w:rsid w:val="00AA15F2"/>
    <w:rsid w:val="00AA1D5B"/>
    <w:rsid w:val="00AA3258"/>
    <w:rsid w:val="00AA3769"/>
    <w:rsid w:val="00AA3F02"/>
    <w:rsid w:val="00AA3FAF"/>
    <w:rsid w:val="00AA7179"/>
    <w:rsid w:val="00AA760B"/>
    <w:rsid w:val="00AB15FF"/>
    <w:rsid w:val="00AB166C"/>
    <w:rsid w:val="00AB1903"/>
    <w:rsid w:val="00AB1B99"/>
    <w:rsid w:val="00AB218E"/>
    <w:rsid w:val="00AB23FE"/>
    <w:rsid w:val="00AB3897"/>
    <w:rsid w:val="00AB3A90"/>
    <w:rsid w:val="00AB3C9F"/>
    <w:rsid w:val="00AB457B"/>
    <w:rsid w:val="00AB49E9"/>
    <w:rsid w:val="00AB4EEC"/>
    <w:rsid w:val="00AB505E"/>
    <w:rsid w:val="00AB535D"/>
    <w:rsid w:val="00AB6F89"/>
    <w:rsid w:val="00AB726E"/>
    <w:rsid w:val="00AC1C67"/>
    <w:rsid w:val="00AC305F"/>
    <w:rsid w:val="00AC35F2"/>
    <w:rsid w:val="00AC3A2A"/>
    <w:rsid w:val="00AC536F"/>
    <w:rsid w:val="00AC5BCD"/>
    <w:rsid w:val="00AC6F13"/>
    <w:rsid w:val="00AC7060"/>
    <w:rsid w:val="00AD0290"/>
    <w:rsid w:val="00AD060F"/>
    <w:rsid w:val="00AD0C20"/>
    <w:rsid w:val="00AD1728"/>
    <w:rsid w:val="00AD2244"/>
    <w:rsid w:val="00AD26ED"/>
    <w:rsid w:val="00AD3860"/>
    <w:rsid w:val="00AD43F7"/>
    <w:rsid w:val="00AD4E07"/>
    <w:rsid w:val="00AD5935"/>
    <w:rsid w:val="00AE0624"/>
    <w:rsid w:val="00AE0EB7"/>
    <w:rsid w:val="00AE21B7"/>
    <w:rsid w:val="00AE258E"/>
    <w:rsid w:val="00AE3E43"/>
    <w:rsid w:val="00AE42B2"/>
    <w:rsid w:val="00AE4BD9"/>
    <w:rsid w:val="00AE50FA"/>
    <w:rsid w:val="00AE5237"/>
    <w:rsid w:val="00AE615F"/>
    <w:rsid w:val="00AE6547"/>
    <w:rsid w:val="00AE667D"/>
    <w:rsid w:val="00AE690C"/>
    <w:rsid w:val="00AE6B33"/>
    <w:rsid w:val="00AF08E7"/>
    <w:rsid w:val="00AF0F80"/>
    <w:rsid w:val="00AF0FFB"/>
    <w:rsid w:val="00AF2198"/>
    <w:rsid w:val="00AF2579"/>
    <w:rsid w:val="00AF2A04"/>
    <w:rsid w:val="00AF2D7C"/>
    <w:rsid w:val="00AF4A9A"/>
    <w:rsid w:val="00AF5228"/>
    <w:rsid w:val="00AF5C08"/>
    <w:rsid w:val="00AF64E4"/>
    <w:rsid w:val="00AF64F1"/>
    <w:rsid w:val="00AF654E"/>
    <w:rsid w:val="00AF659B"/>
    <w:rsid w:val="00AF6F6E"/>
    <w:rsid w:val="00AF732B"/>
    <w:rsid w:val="00AF7AC0"/>
    <w:rsid w:val="00B0010B"/>
    <w:rsid w:val="00B00660"/>
    <w:rsid w:val="00B00E9A"/>
    <w:rsid w:val="00B0182B"/>
    <w:rsid w:val="00B01CDE"/>
    <w:rsid w:val="00B02218"/>
    <w:rsid w:val="00B0347F"/>
    <w:rsid w:val="00B03F93"/>
    <w:rsid w:val="00B045DD"/>
    <w:rsid w:val="00B04FA7"/>
    <w:rsid w:val="00B05F4C"/>
    <w:rsid w:val="00B06EFD"/>
    <w:rsid w:val="00B1222F"/>
    <w:rsid w:val="00B124CD"/>
    <w:rsid w:val="00B125BE"/>
    <w:rsid w:val="00B13855"/>
    <w:rsid w:val="00B13AFF"/>
    <w:rsid w:val="00B1468F"/>
    <w:rsid w:val="00B147B1"/>
    <w:rsid w:val="00B1496D"/>
    <w:rsid w:val="00B16854"/>
    <w:rsid w:val="00B168E3"/>
    <w:rsid w:val="00B17CAF"/>
    <w:rsid w:val="00B20FB5"/>
    <w:rsid w:val="00B21693"/>
    <w:rsid w:val="00B216B4"/>
    <w:rsid w:val="00B218B5"/>
    <w:rsid w:val="00B21BD4"/>
    <w:rsid w:val="00B22D82"/>
    <w:rsid w:val="00B2312D"/>
    <w:rsid w:val="00B23339"/>
    <w:rsid w:val="00B234E0"/>
    <w:rsid w:val="00B23675"/>
    <w:rsid w:val="00B23B02"/>
    <w:rsid w:val="00B241EF"/>
    <w:rsid w:val="00B24550"/>
    <w:rsid w:val="00B25183"/>
    <w:rsid w:val="00B25292"/>
    <w:rsid w:val="00B259B7"/>
    <w:rsid w:val="00B262EA"/>
    <w:rsid w:val="00B27092"/>
    <w:rsid w:val="00B30B40"/>
    <w:rsid w:val="00B3129C"/>
    <w:rsid w:val="00B3131A"/>
    <w:rsid w:val="00B31457"/>
    <w:rsid w:val="00B3158F"/>
    <w:rsid w:val="00B31825"/>
    <w:rsid w:val="00B322FE"/>
    <w:rsid w:val="00B32477"/>
    <w:rsid w:val="00B325AF"/>
    <w:rsid w:val="00B327AB"/>
    <w:rsid w:val="00B33A25"/>
    <w:rsid w:val="00B34CB0"/>
    <w:rsid w:val="00B35D03"/>
    <w:rsid w:val="00B36ECF"/>
    <w:rsid w:val="00B36FF8"/>
    <w:rsid w:val="00B37479"/>
    <w:rsid w:val="00B37A97"/>
    <w:rsid w:val="00B37C0A"/>
    <w:rsid w:val="00B40584"/>
    <w:rsid w:val="00B405DE"/>
    <w:rsid w:val="00B41CF7"/>
    <w:rsid w:val="00B42092"/>
    <w:rsid w:val="00B42312"/>
    <w:rsid w:val="00B42346"/>
    <w:rsid w:val="00B424E8"/>
    <w:rsid w:val="00B42ABF"/>
    <w:rsid w:val="00B42D7A"/>
    <w:rsid w:val="00B43F3E"/>
    <w:rsid w:val="00B44161"/>
    <w:rsid w:val="00B444AB"/>
    <w:rsid w:val="00B45245"/>
    <w:rsid w:val="00B457A6"/>
    <w:rsid w:val="00B45EF8"/>
    <w:rsid w:val="00B4685E"/>
    <w:rsid w:val="00B46F82"/>
    <w:rsid w:val="00B47214"/>
    <w:rsid w:val="00B4725F"/>
    <w:rsid w:val="00B50A85"/>
    <w:rsid w:val="00B510D2"/>
    <w:rsid w:val="00B51DEB"/>
    <w:rsid w:val="00B525AA"/>
    <w:rsid w:val="00B53138"/>
    <w:rsid w:val="00B533E6"/>
    <w:rsid w:val="00B53E4E"/>
    <w:rsid w:val="00B542D6"/>
    <w:rsid w:val="00B560AD"/>
    <w:rsid w:val="00B561B3"/>
    <w:rsid w:val="00B56848"/>
    <w:rsid w:val="00B56BE3"/>
    <w:rsid w:val="00B57370"/>
    <w:rsid w:val="00B574D9"/>
    <w:rsid w:val="00B57A9F"/>
    <w:rsid w:val="00B6066B"/>
    <w:rsid w:val="00B6261E"/>
    <w:rsid w:val="00B63310"/>
    <w:rsid w:val="00B634BD"/>
    <w:rsid w:val="00B66445"/>
    <w:rsid w:val="00B66B59"/>
    <w:rsid w:val="00B66EE9"/>
    <w:rsid w:val="00B70B75"/>
    <w:rsid w:val="00B720D6"/>
    <w:rsid w:val="00B726C6"/>
    <w:rsid w:val="00B73489"/>
    <w:rsid w:val="00B74E5A"/>
    <w:rsid w:val="00B75C2D"/>
    <w:rsid w:val="00B76087"/>
    <w:rsid w:val="00B76461"/>
    <w:rsid w:val="00B8034B"/>
    <w:rsid w:val="00B808CC"/>
    <w:rsid w:val="00B80A84"/>
    <w:rsid w:val="00B8107A"/>
    <w:rsid w:val="00B811EF"/>
    <w:rsid w:val="00B81516"/>
    <w:rsid w:val="00B81C0D"/>
    <w:rsid w:val="00B81E1B"/>
    <w:rsid w:val="00B82237"/>
    <w:rsid w:val="00B82249"/>
    <w:rsid w:val="00B823A7"/>
    <w:rsid w:val="00B82615"/>
    <w:rsid w:val="00B82956"/>
    <w:rsid w:val="00B8443E"/>
    <w:rsid w:val="00B84B24"/>
    <w:rsid w:val="00B8542D"/>
    <w:rsid w:val="00B861C0"/>
    <w:rsid w:val="00B863E7"/>
    <w:rsid w:val="00B87761"/>
    <w:rsid w:val="00B87938"/>
    <w:rsid w:val="00B87F34"/>
    <w:rsid w:val="00B90623"/>
    <w:rsid w:val="00B9067A"/>
    <w:rsid w:val="00B9083F"/>
    <w:rsid w:val="00B90CC9"/>
    <w:rsid w:val="00B9124F"/>
    <w:rsid w:val="00B916EF"/>
    <w:rsid w:val="00B9195B"/>
    <w:rsid w:val="00B91EB4"/>
    <w:rsid w:val="00B9277D"/>
    <w:rsid w:val="00B92B25"/>
    <w:rsid w:val="00B92CF0"/>
    <w:rsid w:val="00B930BB"/>
    <w:rsid w:val="00B9352D"/>
    <w:rsid w:val="00B94137"/>
    <w:rsid w:val="00B942BF"/>
    <w:rsid w:val="00B94330"/>
    <w:rsid w:val="00B9436F"/>
    <w:rsid w:val="00B94924"/>
    <w:rsid w:val="00B94FCE"/>
    <w:rsid w:val="00B95139"/>
    <w:rsid w:val="00B9545E"/>
    <w:rsid w:val="00B95931"/>
    <w:rsid w:val="00B95AF0"/>
    <w:rsid w:val="00B96130"/>
    <w:rsid w:val="00B96ADB"/>
    <w:rsid w:val="00B96BD5"/>
    <w:rsid w:val="00B97A5B"/>
    <w:rsid w:val="00B97A9B"/>
    <w:rsid w:val="00B97B48"/>
    <w:rsid w:val="00B97D12"/>
    <w:rsid w:val="00BA119F"/>
    <w:rsid w:val="00BA1EAD"/>
    <w:rsid w:val="00BA26CA"/>
    <w:rsid w:val="00BA2EC6"/>
    <w:rsid w:val="00BA3259"/>
    <w:rsid w:val="00BA34B0"/>
    <w:rsid w:val="00BA3620"/>
    <w:rsid w:val="00BA4414"/>
    <w:rsid w:val="00BA4C43"/>
    <w:rsid w:val="00BA5DD0"/>
    <w:rsid w:val="00BB013B"/>
    <w:rsid w:val="00BB199E"/>
    <w:rsid w:val="00BB229C"/>
    <w:rsid w:val="00BB37A9"/>
    <w:rsid w:val="00BB3889"/>
    <w:rsid w:val="00BB5F95"/>
    <w:rsid w:val="00BB6E38"/>
    <w:rsid w:val="00BB721F"/>
    <w:rsid w:val="00BB7A71"/>
    <w:rsid w:val="00BB7E84"/>
    <w:rsid w:val="00BB7EBB"/>
    <w:rsid w:val="00BC0268"/>
    <w:rsid w:val="00BC3DC9"/>
    <w:rsid w:val="00BC3EDF"/>
    <w:rsid w:val="00BC43CC"/>
    <w:rsid w:val="00BC4F8B"/>
    <w:rsid w:val="00BC5CF0"/>
    <w:rsid w:val="00BC664A"/>
    <w:rsid w:val="00BC671D"/>
    <w:rsid w:val="00BC7316"/>
    <w:rsid w:val="00BC7959"/>
    <w:rsid w:val="00BC7BB8"/>
    <w:rsid w:val="00BD0F98"/>
    <w:rsid w:val="00BD26BC"/>
    <w:rsid w:val="00BD28F3"/>
    <w:rsid w:val="00BD3167"/>
    <w:rsid w:val="00BD4459"/>
    <w:rsid w:val="00BD4545"/>
    <w:rsid w:val="00BD47DF"/>
    <w:rsid w:val="00BD4942"/>
    <w:rsid w:val="00BD6C8F"/>
    <w:rsid w:val="00BD7DA1"/>
    <w:rsid w:val="00BE00EF"/>
    <w:rsid w:val="00BE076A"/>
    <w:rsid w:val="00BE11C7"/>
    <w:rsid w:val="00BE11DB"/>
    <w:rsid w:val="00BE13B2"/>
    <w:rsid w:val="00BE1587"/>
    <w:rsid w:val="00BE19A6"/>
    <w:rsid w:val="00BE26E1"/>
    <w:rsid w:val="00BE2F8E"/>
    <w:rsid w:val="00BE379D"/>
    <w:rsid w:val="00BE3850"/>
    <w:rsid w:val="00BE3D9D"/>
    <w:rsid w:val="00BE44E9"/>
    <w:rsid w:val="00BE4524"/>
    <w:rsid w:val="00BE4BA6"/>
    <w:rsid w:val="00BE5216"/>
    <w:rsid w:val="00BE5705"/>
    <w:rsid w:val="00BE58D5"/>
    <w:rsid w:val="00BE5975"/>
    <w:rsid w:val="00BE66D7"/>
    <w:rsid w:val="00BE67A9"/>
    <w:rsid w:val="00BE6942"/>
    <w:rsid w:val="00BE6DE9"/>
    <w:rsid w:val="00BE722E"/>
    <w:rsid w:val="00BE77CE"/>
    <w:rsid w:val="00BE781D"/>
    <w:rsid w:val="00BE7E29"/>
    <w:rsid w:val="00BF0387"/>
    <w:rsid w:val="00BF05D5"/>
    <w:rsid w:val="00BF0AB5"/>
    <w:rsid w:val="00BF1FC5"/>
    <w:rsid w:val="00BF23EB"/>
    <w:rsid w:val="00BF25A7"/>
    <w:rsid w:val="00BF3BFF"/>
    <w:rsid w:val="00BF4658"/>
    <w:rsid w:val="00BF5253"/>
    <w:rsid w:val="00BF52B7"/>
    <w:rsid w:val="00BF530B"/>
    <w:rsid w:val="00BF58D6"/>
    <w:rsid w:val="00BF5C0A"/>
    <w:rsid w:val="00BF62EF"/>
    <w:rsid w:val="00BF6791"/>
    <w:rsid w:val="00BF6822"/>
    <w:rsid w:val="00BF759E"/>
    <w:rsid w:val="00C00428"/>
    <w:rsid w:val="00C010E8"/>
    <w:rsid w:val="00C01667"/>
    <w:rsid w:val="00C022F5"/>
    <w:rsid w:val="00C03C5A"/>
    <w:rsid w:val="00C0416D"/>
    <w:rsid w:val="00C044D3"/>
    <w:rsid w:val="00C04696"/>
    <w:rsid w:val="00C04845"/>
    <w:rsid w:val="00C04E0E"/>
    <w:rsid w:val="00C05EC2"/>
    <w:rsid w:val="00C06309"/>
    <w:rsid w:val="00C06AC0"/>
    <w:rsid w:val="00C06FA3"/>
    <w:rsid w:val="00C07925"/>
    <w:rsid w:val="00C11230"/>
    <w:rsid w:val="00C11315"/>
    <w:rsid w:val="00C12124"/>
    <w:rsid w:val="00C1237B"/>
    <w:rsid w:val="00C12618"/>
    <w:rsid w:val="00C12858"/>
    <w:rsid w:val="00C14209"/>
    <w:rsid w:val="00C1507B"/>
    <w:rsid w:val="00C154C3"/>
    <w:rsid w:val="00C1563F"/>
    <w:rsid w:val="00C16A7B"/>
    <w:rsid w:val="00C17B19"/>
    <w:rsid w:val="00C20B59"/>
    <w:rsid w:val="00C20C12"/>
    <w:rsid w:val="00C20CD6"/>
    <w:rsid w:val="00C20E8C"/>
    <w:rsid w:val="00C20E90"/>
    <w:rsid w:val="00C22CE7"/>
    <w:rsid w:val="00C23047"/>
    <w:rsid w:val="00C23DB4"/>
    <w:rsid w:val="00C244D1"/>
    <w:rsid w:val="00C25880"/>
    <w:rsid w:val="00C258E6"/>
    <w:rsid w:val="00C2626F"/>
    <w:rsid w:val="00C26BF4"/>
    <w:rsid w:val="00C271E6"/>
    <w:rsid w:val="00C27411"/>
    <w:rsid w:val="00C3036F"/>
    <w:rsid w:val="00C30D88"/>
    <w:rsid w:val="00C31892"/>
    <w:rsid w:val="00C326AE"/>
    <w:rsid w:val="00C33A37"/>
    <w:rsid w:val="00C33C34"/>
    <w:rsid w:val="00C33CC1"/>
    <w:rsid w:val="00C34E17"/>
    <w:rsid w:val="00C351C9"/>
    <w:rsid w:val="00C3522E"/>
    <w:rsid w:val="00C36105"/>
    <w:rsid w:val="00C36C4A"/>
    <w:rsid w:val="00C37932"/>
    <w:rsid w:val="00C37F10"/>
    <w:rsid w:val="00C44285"/>
    <w:rsid w:val="00C4501F"/>
    <w:rsid w:val="00C45BE4"/>
    <w:rsid w:val="00C4649D"/>
    <w:rsid w:val="00C472F6"/>
    <w:rsid w:val="00C477BE"/>
    <w:rsid w:val="00C47DF8"/>
    <w:rsid w:val="00C50082"/>
    <w:rsid w:val="00C5038A"/>
    <w:rsid w:val="00C50A5A"/>
    <w:rsid w:val="00C51521"/>
    <w:rsid w:val="00C51C85"/>
    <w:rsid w:val="00C547B3"/>
    <w:rsid w:val="00C54C78"/>
    <w:rsid w:val="00C54F5E"/>
    <w:rsid w:val="00C55CC3"/>
    <w:rsid w:val="00C56C8A"/>
    <w:rsid w:val="00C57C73"/>
    <w:rsid w:val="00C6027B"/>
    <w:rsid w:val="00C60833"/>
    <w:rsid w:val="00C60EA4"/>
    <w:rsid w:val="00C613B8"/>
    <w:rsid w:val="00C61510"/>
    <w:rsid w:val="00C61AE2"/>
    <w:rsid w:val="00C61C0A"/>
    <w:rsid w:val="00C6244D"/>
    <w:rsid w:val="00C624B3"/>
    <w:rsid w:val="00C6258F"/>
    <w:rsid w:val="00C62835"/>
    <w:rsid w:val="00C635AC"/>
    <w:rsid w:val="00C6388C"/>
    <w:rsid w:val="00C6391D"/>
    <w:rsid w:val="00C6422F"/>
    <w:rsid w:val="00C65B79"/>
    <w:rsid w:val="00C6699D"/>
    <w:rsid w:val="00C66B1E"/>
    <w:rsid w:val="00C67F56"/>
    <w:rsid w:val="00C70633"/>
    <w:rsid w:val="00C70BE6"/>
    <w:rsid w:val="00C711FC"/>
    <w:rsid w:val="00C7126D"/>
    <w:rsid w:val="00C713FF"/>
    <w:rsid w:val="00C72BDA"/>
    <w:rsid w:val="00C72CCA"/>
    <w:rsid w:val="00C73195"/>
    <w:rsid w:val="00C742E1"/>
    <w:rsid w:val="00C74379"/>
    <w:rsid w:val="00C747C2"/>
    <w:rsid w:val="00C74C21"/>
    <w:rsid w:val="00C75C0F"/>
    <w:rsid w:val="00C7660F"/>
    <w:rsid w:val="00C76A3C"/>
    <w:rsid w:val="00C76BC6"/>
    <w:rsid w:val="00C777CB"/>
    <w:rsid w:val="00C8016D"/>
    <w:rsid w:val="00C801A0"/>
    <w:rsid w:val="00C80400"/>
    <w:rsid w:val="00C80940"/>
    <w:rsid w:val="00C809D9"/>
    <w:rsid w:val="00C8168F"/>
    <w:rsid w:val="00C81AD9"/>
    <w:rsid w:val="00C81E6C"/>
    <w:rsid w:val="00C823B0"/>
    <w:rsid w:val="00C82E71"/>
    <w:rsid w:val="00C83D17"/>
    <w:rsid w:val="00C83D4C"/>
    <w:rsid w:val="00C8429D"/>
    <w:rsid w:val="00C85FF1"/>
    <w:rsid w:val="00C8663E"/>
    <w:rsid w:val="00C86D3E"/>
    <w:rsid w:val="00C87093"/>
    <w:rsid w:val="00C87B7E"/>
    <w:rsid w:val="00C903A0"/>
    <w:rsid w:val="00C90B29"/>
    <w:rsid w:val="00C90DF2"/>
    <w:rsid w:val="00C92258"/>
    <w:rsid w:val="00C944CA"/>
    <w:rsid w:val="00C958FD"/>
    <w:rsid w:val="00C95C3A"/>
    <w:rsid w:val="00C95FE0"/>
    <w:rsid w:val="00C96641"/>
    <w:rsid w:val="00C96965"/>
    <w:rsid w:val="00C97485"/>
    <w:rsid w:val="00C9796B"/>
    <w:rsid w:val="00CA03D0"/>
    <w:rsid w:val="00CA170D"/>
    <w:rsid w:val="00CA176F"/>
    <w:rsid w:val="00CA2034"/>
    <w:rsid w:val="00CA269B"/>
    <w:rsid w:val="00CA32BA"/>
    <w:rsid w:val="00CA33F8"/>
    <w:rsid w:val="00CA3806"/>
    <w:rsid w:val="00CA4F8A"/>
    <w:rsid w:val="00CA619D"/>
    <w:rsid w:val="00CA6424"/>
    <w:rsid w:val="00CA697B"/>
    <w:rsid w:val="00CA737C"/>
    <w:rsid w:val="00CA7B6B"/>
    <w:rsid w:val="00CA7C1B"/>
    <w:rsid w:val="00CB0323"/>
    <w:rsid w:val="00CB05A8"/>
    <w:rsid w:val="00CB37B2"/>
    <w:rsid w:val="00CB3C1B"/>
    <w:rsid w:val="00CB404B"/>
    <w:rsid w:val="00CB46E8"/>
    <w:rsid w:val="00CB51E1"/>
    <w:rsid w:val="00CB5972"/>
    <w:rsid w:val="00CB5EFD"/>
    <w:rsid w:val="00CB6633"/>
    <w:rsid w:val="00CB7954"/>
    <w:rsid w:val="00CC141D"/>
    <w:rsid w:val="00CC27EC"/>
    <w:rsid w:val="00CC3089"/>
    <w:rsid w:val="00CC33CD"/>
    <w:rsid w:val="00CC3AEC"/>
    <w:rsid w:val="00CC4AEB"/>
    <w:rsid w:val="00CC52BC"/>
    <w:rsid w:val="00CC52E5"/>
    <w:rsid w:val="00CC5B78"/>
    <w:rsid w:val="00CC5F83"/>
    <w:rsid w:val="00CC71BD"/>
    <w:rsid w:val="00CC7554"/>
    <w:rsid w:val="00CD1FFD"/>
    <w:rsid w:val="00CD2748"/>
    <w:rsid w:val="00CD3374"/>
    <w:rsid w:val="00CD3F80"/>
    <w:rsid w:val="00CD41D1"/>
    <w:rsid w:val="00CD4B6A"/>
    <w:rsid w:val="00CD4C0A"/>
    <w:rsid w:val="00CD5DAB"/>
    <w:rsid w:val="00CD5FBD"/>
    <w:rsid w:val="00CD6A75"/>
    <w:rsid w:val="00CD6FB1"/>
    <w:rsid w:val="00CD7017"/>
    <w:rsid w:val="00CD70A1"/>
    <w:rsid w:val="00CD7265"/>
    <w:rsid w:val="00CD73C1"/>
    <w:rsid w:val="00CD741C"/>
    <w:rsid w:val="00CD7DB1"/>
    <w:rsid w:val="00CD7ED8"/>
    <w:rsid w:val="00CE0680"/>
    <w:rsid w:val="00CE07D8"/>
    <w:rsid w:val="00CE1648"/>
    <w:rsid w:val="00CE2400"/>
    <w:rsid w:val="00CE4BC6"/>
    <w:rsid w:val="00CE523D"/>
    <w:rsid w:val="00CE5685"/>
    <w:rsid w:val="00CE578A"/>
    <w:rsid w:val="00CE682D"/>
    <w:rsid w:val="00CE7CBD"/>
    <w:rsid w:val="00CE7D98"/>
    <w:rsid w:val="00CF040F"/>
    <w:rsid w:val="00CF0563"/>
    <w:rsid w:val="00CF073C"/>
    <w:rsid w:val="00CF15E9"/>
    <w:rsid w:val="00CF164C"/>
    <w:rsid w:val="00CF188A"/>
    <w:rsid w:val="00CF1EA4"/>
    <w:rsid w:val="00CF2212"/>
    <w:rsid w:val="00CF26B4"/>
    <w:rsid w:val="00CF2B4C"/>
    <w:rsid w:val="00CF38C3"/>
    <w:rsid w:val="00CF3FC7"/>
    <w:rsid w:val="00CF40E3"/>
    <w:rsid w:val="00CF695D"/>
    <w:rsid w:val="00CF6C9B"/>
    <w:rsid w:val="00CF7327"/>
    <w:rsid w:val="00D004AF"/>
    <w:rsid w:val="00D02911"/>
    <w:rsid w:val="00D029AE"/>
    <w:rsid w:val="00D02CC2"/>
    <w:rsid w:val="00D032B2"/>
    <w:rsid w:val="00D03361"/>
    <w:rsid w:val="00D0488C"/>
    <w:rsid w:val="00D052DF"/>
    <w:rsid w:val="00D05300"/>
    <w:rsid w:val="00D05506"/>
    <w:rsid w:val="00D05A37"/>
    <w:rsid w:val="00D0620B"/>
    <w:rsid w:val="00D069B8"/>
    <w:rsid w:val="00D104EE"/>
    <w:rsid w:val="00D10DC1"/>
    <w:rsid w:val="00D115E4"/>
    <w:rsid w:val="00D117DB"/>
    <w:rsid w:val="00D11A0E"/>
    <w:rsid w:val="00D12663"/>
    <w:rsid w:val="00D12839"/>
    <w:rsid w:val="00D12B11"/>
    <w:rsid w:val="00D13FDE"/>
    <w:rsid w:val="00D145F8"/>
    <w:rsid w:val="00D14958"/>
    <w:rsid w:val="00D14D48"/>
    <w:rsid w:val="00D154CB"/>
    <w:rsid w:val="00D15922"/>
    <w:rsid w:val="00D15A4F"/>
    <w:rsid w:val="00D15CF6"/>
    <w:rsid w:val="00D166A6"/>
    <w:rsid w:val="00D1684D"/>
    <w:rsid w:val="00D17F0E"/>
    <w:rsid w:val="00D20040"/>
    <w:rsid w:val="00D20D6C"/>
    <w:rsid w:val="00D2178A"/>
    <w:rsid w:val="00D22102"/>
    <w:rsid w:val="00D23244"/>
    <w:rsid w:val="00D232D2"/>
    <w:rsid w:val="00D23AEB"/>
    <w:rsid w:val="00D23CE2"/>
    <w:rsid w:val="00D242E9"/>
    <w:rsid w:val="00D2459C"/>
    <w:rsid w:val="00D24CFB"/>
    <w:rsid w:val="00D24D03"/>
    <w:rsid w:val="00D253D8"/>
    <w:rsid w:val="00D25667"/>
    <w:rsid w:val="00D267E2"/>
    <w:rsid w:val="00D2690D"/>
    <w:rsid w:val="00D269D6"/>
    <w:rsid w:val="00D26B49"/>
    <w:rsid w:val="00D26BCA"/>
    <w:rsid w:val="00D27612"/>
    <w:rsid w:val="00D277D3"/>
    <w:rsid w:val="00D27C38"/>
    <w:rsid w:val="00D30171"/>
    <w:rsid w:val="00D31BC4"/>
    <w:rsid w:val="00D32372"/>
    <w:rsid w:val="00D327EF"/>
    <w:rsid w:val="00D32833"/>
    <w:rsid w:val="00D329A2"/>
    <w:rsid w:val="00D3396B"/>
    <w:rsid w:val="00D35054"/>
    <w:rsid w:val="00D3546F"/>
    <w:rsid w:val="00D354FF"/>
    <w:rsid w:val="00D358AA"/>
    <w:rsid w:val="00D35D0D"/>
    <w:rsid w:val="00D36B00"/>
    <w:rsid w:val="00D36D40"/>
    <w:rsid w:val="00D37EAF"/>
    <w:rsid w:val="00D37FC5"/>
    <w:rsid w:val="00D40584"/>
    <w:rsid w:val="00D43145"/>
    <w:rsid w:val="00D436F0"/>
    <w:rsid w:val="00D43C60"/>
    <w:rsid w:val="00D4497C"/>
    <w:rsid w:val="00D44C81"/>
    <w:rsid w:val="00D451C2"/>
    <w:rsid w:val="00D45D0F"/>
    <w:rsid w:val="00D46860"/>
    <w:rsid w:val="00D50092"/>
    <w:rsid w:val="00D50122"/>
    <w:rsid w:val="00D50145"/>
    <w:rsid w:val="00D50EC9"/>
    <w:rsid w:val="00D50F17"/>
    <w:rsid w:val="00D515EB"/>
    <w:rsid w:val="00D518C5"/>
    <w:rsid w:val="00D5268C"/>
    <w:rsid w:val="00D52835"/>
    <w:rsid w:val="00D52D40"/>
    <w:rsid w:val="00D52F70"/>
    <w:rsid w:val="00D532A9"/>
    <w:rsid w:val="00D53776"/>
    <w:rsid w:val="00D53D51"/>
    <w:rsid w:val="00D5409D"/>
    <w:rsid w:val="00D54730"/>
    <w:rsid w:val="00D552EE"/>
    <w:rsid w:val="00D5618C"/>
    <w:rsid w:val="00D562B6"/>
    <w:rsid w:val="00D5646A"/>
    <w:rsid w:val="00D57AA0"/>
    <w:rsid w:val="00D603EB"/>
    <w:rsid w:val="00D60A37"/>
    <w:rsid w:val="00D61471"/>
    <w:rsid w:val="00D620F7"/>
    <w:rsid w:val="00D621ED"/>
    <w:rsid w:val="00D6283B"/>
    <w:rsid w:val="00D62C78"/>
    <w:rsid w:val="00D634E9"/>
    <w:rsid w:val="00D63558"/>
    <w:rsid w:val="00D63A2A"/>
    <w:rsid w:val="00D6532A"/>
    <w:rsid w:val="00D65544"/>
    <w:rsid w:val="00D6755B"/>
    <w:rsid w:val="00D67901"/>
    <w:rsid w:val="00D67FDE"/>
    <w:rsid w:val="00D705E2"/>
    <w:rsid w:val="00D70652"/>
    <w:rsid w:val="00D70B5C"/>
    <w:rsid w:val="00D70C5B"/>
    <w:rsid w:val="00D71032"/>
    <w:rsid w:val="00D71409"/>
    <w:rsid w:val="00D714CC"/>
    <w:rsid w:val="00D71609"/>
    <w:rsid w:val="00D71A86"/>
    <w:rsid w:val="00D72616"/>
    <w:rsid w:val="00D72662"/>
    <w:rsid w:val="00D72803"/>
    <w:rsid w:val="00D7467E"/>
    <w:rsid w:val="00D74B26"/>
    <w:rsid w:val="00D74B93"/>
    <w:rsid w:val="00D75C22"/>
    <w:rsid w:val="00D771F4"/>
    <w:rsid w:val="00D77E61"/>
    <w:rsid w:val="00D80640"/>
    <w:rsid w:val="00D80F35"/>
    <w:rsid w:val="00D81A16"/>
    <w:rsid w:val="00D82431"/>
    <w:rsid w:val="00D826F8"/>
    <w:rsid w:val="00D82C60"/>
    <w:rsid w:val="00D83111"/>
    <w:rsid w:val="00D83CF3"/>
    <w:rsid w:val="00D83D25"/>
    <w:rsid w:val="00D84E30"/>
    <w:rsid w:val="00D85DD9"/>
    <w:rsid w:val="00D86138"/>
    <w:rsid w:val="00D91120"/>
    <w:rsid w:val="00D91CA3"/>
    <w:rsid w:val="00D92583"/>
    <w:rsid w:val="00D92AF5"/>
    <w:rsid w:val="00D92CD0"/>
    <w:rsid w:val="00D92F32"/>
    <w:rsid w:val="00D93431"/>
    <w:rsid w:val="00D93B42"/>
    <w:rsid w:val="00D93D59"/>
    <w:rsid w:val="00D93DDE"/>
    <w:rsid w:val="00D93EBF"/>
    <w:rsid w:val="00D94400"/>
    <w:rsid w:val="00D94BCD"/>
    <w:rsid w:val="00D95BD2"/>
    <w:rsid w:val="00D962BC"/>
    <w:rsid w:val="00D964BF"/>
    <w:rsid w:val="00D964C9"/>
    <w:rsid w:val="00D969C4"/>
    <w:rsid w:val="00D969EE"/>
    <w:rsid w:val="00D9700B"/>
    <w:rsid w:val="00D9728D"/>
    <w:rsid w:val="00D9796B"/>
    <w:rsid w:val="00DA19EE"/>
    <w:rsid w:val="00DA1D11"/>
    <w:rsid w:val="00DA1DE3"/>
    <w:rsid w:val="00DA2567"/>
    <w:rsid w:val="00DA2614"/>
    <w:rsid w:val="00DA3324"/>
    <w:rsid w:val="00DA3B04"/>
    <w:rsid w:val="00DA3E38"/>
    <w:rsid w:val="00DA4588"/>
    <w:rsid w:val="00DA56D4"/>
    <w:rsid w:val="00DA5AA3"/>
    <w:rsid w:val="00DA5AD7"/>
    <w:rsid w:val="00DA6D3F"/>
    <w:rsid w:val="00DA7F90"/>
    <w:rsid w:val="00DA7FBF"/>
    <w:rsid w:val="00DB01C8"/>
    <w:rsid w:val="00DB05C7"/>
    <w:rsid w:val="00DB10EC"/>
    <w:rsid w:val="00DB1407"/>
    <w:rsid w:val="00DB30B9"/>
    <w:rsid w:val="00DB40F1"/>
    <w:rsid w:val="00DB46CB"/>
    <w:rsid w:val="00DB5A12"/>
    <w:rsid w:val="00DB668C"/>
    <w:rsid w:val="00DB68E2"/>
    <w:rsid w:val="00DB76C0"/>
    <w:rsid w:val="00DB76C4"/>
    <w:rsid w:val="00DB7AF5"/>
    <w:rsid w:val="00DC06F7"/>
    <w:rsid w:val="00DC07AD"/>
    <w:rsid w:val="00DC1182"/>
    <w:rsid w:val="00DC3058"/>
    <w:rsid w:val="00DC35A0"/>
    <w:rsid w:val="00DC3B03"/>
    <w:rsid w:val="00DC4158"/>
    <w:rsid w:val="00DC4F9D"/>
    <w:rsid w:val="00DC508E"/>
    <w:rsid w:val="00DC5582"/>
    <w:rsid w:val="00DC5657"/>
    <w:rsid w:val="00DC56AC"/>
    <w:rsid w:val="00DC58F9"/>
    <w:rsid w:val="00DC62E1"/>
    <w:rsid w:val="00DC7D61"/>
    <w:rsid w:val="00DD0B3D"/>
    <w:rsid w:val="00DD1010"/>
    <w:rsid w:val="00DD170B"/>
    <w:rsid w:val="00DD1819"/>
    <w:rsid w:val="00DD1ED9"/>
    <w:rsid w:val="00DD2AAF"/>
    <w:rsid w:val="00DD2B29"/>
    <w:rsid w:val="00DD3AFF"/>
    <w:rsid w:val="00DD47A9"/>
    <w:rsid w:val="00DD4C23"/>
    <w:rsid w:val="00DD4F21"/>
    <w:rsid w:val="00DD579D"/>
    <w:rsid w:val="00DD5A1A"/>
    <w:rsid w:val="00DD6E2F"/>
    <w:rsid w:val="00DD718B"/>
    <w:rsid w:val="00DD7CC7"/>
    <w:rsid w:val="00DE039D"/>
    <w:rsid w:val="00DE1B9A"/>
    <w:rsid w:val="00DE1C07"/>
    <w:rsid w:val="00DE1EAF"/>
    <w:rsid w:val="00DE1FD9"/>
    <w:rsid w:val="00DE35D8"/>
    <w:rsid w:val="00DE3C0C"/>
    <w:rsid w:val="00DE3CBF"/>
    <w:rsid w:val="00DE408A"/>
    <w:rsid w:val="00DE442B"/>
    <w:rsid w:val="00DE48B2"/>
    <w:rsid w:val="00DE4E50"/>
    <w:rsid w:val="00DE53FA"/>
    <w:rsid w:val="00DE7A77"/>
    <w:rsid w:val="00DF0206"/>
    <w:rsid w:val="00DF0742"/>
    <w:rsid w:val="00DF0B70"/>
    <w:rsid w:val="00DF1115"/>
    <w:rsid w:val="00DF1234"/>
    <w:rsid w:val="00DF12C7"/>
    <w:rsid w:val="00DF1491"/>
    <w:rsid w:val="00DF17C5"/>
    <w:rsid w:val="00DF3B00"/>
    <w:rsid w:val="00DF409B"/>
    <w:rsid w:val="00DF41BC"/>
    <w:rsid w:val="00DF473D"/>
    <w:rsid w:val="00DF5873"/>
    <w:rsid w:val="00DF5B05"/>
    <w:rsid w:val="00DF66CA"/>
    <w:rsid w:val="00DF687B"/>
    <w:rsid w:val="00DF747A"/>
    <w:rsid w:val="00E00498"/>
    <w:rsid w:val="00E00C8E"/>
    <w:rsid w:val="00E02283"/>
    <w:rsid w:val="00E034DF"/>
    <w:rsid w:val="00E036A3"/>
    <w:rsid w:val="00E03A01"/>
    <w:rsid w:val="00E04564"/>
    <w:rsid w:val="00E048B0"/>
    <w:rsid w:val="00E04E92"/>
    <w:rsid w:val="00E051DC"/>
    <w:rsid w:val="00E05783"/>
    <w:rsid w:val="00E05D06"/>
    <w:rsid w:val="00E062B5"/>
    <w:rsid w:val="00E062F4"/>
    <w:rsid w:val="00E0647D"/>
    <w:rsid w:val="00E0669F"/>
    <w:rsid w:val="00E07FDF"/>
    <w:rsid w:val="00E100F5"/>
    <w:rsid w:val="00E10201"/>
    <w:rsid w:val="00E10980"/>
    <w:rsid w:val="00E11649"/>
    <w:rsid w:val="00E12B15"/>
    <w:rsid w:val="00E13674"/>
    <w:rsid w:val="00E13DBA"/>
    <w:rsid w:val="00E15471"/>
    <w:rsid w:val="00E167F1"/>
    <w:rsid w:val="00E16E2C"/>
    <w:rsid w:val="00E17763"/>
    <w:rsid w:val="00E17D2F"/>
    <w:rsid w:val="00E20AB9"/>
    <w:rsid w:val="00E216EA"/>
    <w:rsid w:val="00E21DEE"/>
    <w:rsid w:val="00E21EEE"/>
    <w:rsid w:val="00E22ABA"/>
    <w:rsid w:val="00E22D94"/>
    <w:rsid w:val="00E22EF3"/>
    <w:rsid w:val="00E23C12"/>
    <w:rsid w:val="00E25657"/>
    <w:rsid w:val="00E25846"/>
    <w:rsid w:val="00E258FA"/>
    <w:rsid w:val="00E26495"/>
    <w:rsid w:val="00E264E5"/>
    <w:rsid w:val="00E266D3"/>
    <w:rsid w:val="00E267BF"/>
    <w:rsid w:val="00E26D9C"/>
    <w:rsid w:val="00E27127"/>
    <w:rsid w:val="00E27281"/>
    <w:rsid w:val="00E27AF1"/>
    <w:rsid w:val="00E300B8"/>
    <w:rsid w:val="00E3105E"/>
    <w:rsid w:val="00E31BA2"/>
    <w:rsid w:val="00E31EE7"/>
    <w:rsid w:val="00E32B10"/>
    <w:rsid w:val="00E32D18"/>
    <w:rsid w:val="00E33382"/>
    <w:rsid w:val="00E33DFD"/>
    <w:rsid w:val="00E35E25"/>
    <w:rsid w:val="00E36573"/>
    <w:rsid w:val="00E36FF2"/>
    <w:rsid w:val="00E400AB"/>
    <w:rsid w:val="00E40288"/>
    <w:rsid w:val="00E4136A"/>
    <w:rsid w:val="00E435BD"/>
    <w:rsid w:val="00E44340"/>
    <w:rsid w:val="00E456F8"/>
    <w:rsid w:val="00E46312"/>
    <w:rsid w:val="00E472DA"/>
    <w:rsid w:val="00E47F21"/>
    <w:rsid w:val="00E50A83"/>
    <w:rsid w:val="00E511F4"/>
    <w:rsid w:val="00E51D7C"/>
    <w:rsid w:val="00E51E4E"/>
    <w:rsid w:val="00E51EEE"/>
    <w:rsid w:val="00E520AF"/>
    <w:rsid w:val="00E52695"/>
    <w:rsid w:val="00E5345A"/>
    <w:rsid w:val="00E5368E"/>
    <w:rsid w:val="00E540F5"/>
    <w:rsid w:val="00E543B5"/>
    <w:rsid w:val="00E545C8"/>
    <w:rsid w:val="00E55062"/>
    <w:rsid w:val="00E55472"/>
    <w:rsid w:val="00E559A6"/>
    <w:rsid w:val="00E56E98"/>
    <w:rsid w:val="00E56FA9"/>
    <w:rsid w:val="00E570E1"/>
    <w:rsid w:val="00E57262"/>
    <w:rsid w:val="00E57F87"/>
    <w:rsid w:val="00E60772"/>
    <w:rsid w:val="00E6119C"/>
    <w:rsid w:val="00E61F27"/>
    <w:rsid w:val="00E63D6C"/>
    <w:rsid w:val="00E642E6"/>
    <w:rsid w:val="00E647DB"/>
    <w:rsid w:val="00E6623D"/>
    <w:rsid w:val="00E66331"/>
    <w:rsid w:val="00E668F2"/>
    <w:rsid w:val="00E679D1"/>
    <w:rsid w:val="00E67A18"/>
    <w:rsid w:val="00E703F6"/>
    <w:rsid w:val="00E70977"/>
    <w:rsid w:val="00E70F73"/>
    <w:rsid w:val="00E7237A"/>
    <w:rsid w:val="00E72976"/>
    <w:rsid w:val="00E72CBC"/>
    <w:rsid w:val="00E72CF4"/>
    <w:rsid w:val="00E73481"/>
    <w:rsid w:val="00E73B0C"/>
    <w:rsid w:val="00E75090"/>
    <w:rsid w:val="00E7559D"/>
    <w:rsid w:val="00E75789"/>
    <w:rsid w:val="00E772E4"/>
    <w:rsid w:val="00E8032A"/>
    <w:rsid w:val="00E80BBA"/>
    <w:rsid w:val="00E81B75"/>
    <w:rsid w:val="00E81EB7"/>
    <w:rsid w:val="00E823A8"/>
    <w:rsid w:val="00E82D6E"/>
    <w:rsid w:val="00E83004"/>
    <w:rsid w:val="00E83477"/>
    <w:rsid w:val="00E8365F"/>
    <w:rsid w:val="00E83C15"/>
    <w:rsid w:val="00E9121F"/>
    <w:rsid w:val="00E91366"/>
    <w:rsid w:val="00E914FC"/>
    <w:rsid w:val="00E92E68"/>
    <w:rsid w:val="00E93F9C"/>
    <w:rsid w:val="00E94A6D"/>
    <w:rsid w:val="00E95BF4"/>
    <w:rsid w:val="00E96140"/>
    <w:rsid w:val="00E962A3"/>
    <w:rsid w:val="00E9653A"/>
    <w:rsid w:val="00E970E4"/>
    <w:rsid w:val="00E973E2"/>
    <w:rsid w:val="00E97561"/>
    <w:rsid w:val="00E97732"/>
    <w:rsid w:val="00EA0CA1"/>
    <w:rsid w:val="00EA101F"/>
    <w:rsid w:val="00EA1109"/>
    <w:rsid w:val="00EA1B9F"/>
    <w:rsid w:val="00EA1BEA"/>
    <w:rsid w:val="00EA2EC6"/>
    <w:rsid w:val="00EA398A"/>
    <w:rsid w:val="00EA3A43"/>
    <w:rsid w:val="00EA3E2E"/>
    <w:rsid w:val="00EA44D1"/>
    <w:rsid w:val="00EA493D"/>
    <w:rsid w:val="00EA5804"/>
    <w:rsid w:val="00EA58C3"/>
    <w:rsid w:val="00EA64B7"/>
    <w:rsid w:val="00EA6C76"/>
    <w:rsid w:val="00EA6E41"/>
    <w:rsid w:val="00EA7112"/>
    <w:rsid w:val="00EB0167"/>
    <w:rsid w:val="00EB037E"/>
    <w:rsid w:val="00EB0CE1"/>
    <w:rsid w:val="00EB1094"/>
    <w:rsid w:val="00EB4E78"/>
    <w:rsid w:val="00EB547C"/>
    <w:rsid w:val="00EB56D6"/>
    <w:rsid w:val="00EB5D95"/>
    <w:rsid w:val="00EB6794"/>
    <w:rsid w:val="00EB6D01"/>
    <w:rsid w:val="00EC0053"/>
    <w:rsid w:val="00EC0EF2"/>
    <w:rsid w:val="00EC17A5"/>
    <w:rsid w:val="00EC20B3"/>
    <w:rsid w:val="00EC287A"/>
    <w:rsid w:val="00EC2BFA"/>
    <w:rsid w:val="00EC35E6"/>
    <w:rsid w:val="00EC38A5"/>
    <w:rsid w:val="00EC4824"/>
    <w:rsid w:val="00EC4EF0"/>
    <w:rsid w:val="00EC6379"/>
    <w:rsid w:val="00EC6DD6"/>
    <w:rsid w:val="00EC7137"/>
    <w:rsid w:val="00EC7393"/>
    <w:rsid w:val="00EC74A1"/>
    <w:rsid w:val="00EC7709"/>
    <w:rsid w:val="00ED1540"/>
    <w:rsid w:val="00ED18EA"/>
    <w:rsid w:val="00ED1C0D"/>
    <w:rsid w:val="00ED2C0D"/>
    <w:rsid w:val="00ED303F"/>
    <w:rsid w:val="00ED388C"/>
    <w:rsid w:val="00ED3C81"/>
    <w:rsid w:val="00ED4F42"/>
    <w:rsid w:val="00ED566B"/>
    <w:rsid w:val="00ED5877"/>
    <w:rsid w:val="00ED5BEB"/>
    <w:rsid w:val="00ED673F"/>
    <w:rsid w:val="00EE095C"/>
    <w:rsid w:val="00EE2DD0"/>
    <w:rsid w:val="00EE4ABE"/>
    <w:rsid w:val="00EE568E"/>
    <w:rsid w:val="00EE577B"/>
    <w:rsid w:val="00EE6003"/>
    <w:rsid w:val="00EE66FF"/>
    <w:rsid w:val="00EE7D0D"/>
    <w:rsid w:val="00EF0581"/>
    <w:rsid w:val="00EF1C75"/>
    <w:rsid w:val="00EF260F"/>
    <w:rsid w:val="00EF3D2F"/>
    <w:rsid w:val="00EF43B8"/>
    <w:rsid w:val="00EF45EE"/>
    <w:rsid w:val="00EF51D8"/>
    <w:rsid w:val="00EF61E2"/>
    <w:rsid w:val="00EF62F4"/>
    <w:rsid w:val="00EF7079"/>
    <w:rsid w:val="00EF7555"/>
    <w:rsid w:val="00EF7766"/>
    <w:rsid w:val="00F013D4"/>
    <w:rsid w:val="00F0144F"/>
    <w:rsid w:val="00F01925"/>
    <w:rsid w:val="00F01B3D"/>
    <w:rsid w:val="00F02E4E"/>
    <w:rsid w:val="00F0432B"/>
    <w:rsid w:val="00F04F24"/>
    <w:rsid w:val="00F050DD"/>
    <w:rsid w:val="00F05881"/>
    <w:rsid w:val="00F058D7"/>
    <w:rsid w:val="00F065CD"/>
    <w:rsid w:val="00F06729"/>
    <w:rsid w:val="00F069AC"/>
    <w:rsid w:val="00F06D20"/>
    <w:rsid w:val="00F07500"/>
    <w:rsid w:val="00F078EF"/>
    <w:rsid w:val="00F111B5"/>
    <w:rsid w:val="00F11665"/>
    <w:rsid w:val="00F11F16"/>
    <w:rsid w:val="00F1245A"/>
    <w:rsid w:val="00F13414"/>
    <w:rsid w:val="00F13805"/>
    <w:rsid w:val="00F13F7B"/>
    <w:rsid w:val="00F16351"/>
    <w:rsid w:val="00F16705"/>
    <w:rsid w:val="00F167EC"/>
    <w:rsid w:val="00F16B71"/>
    <w:rsid w:val="00F172FB"/>
    <w:rsid w:val="00F1776C"/>
    <w:rsid w:val="00F17D43"/>
    <w:rsid w:val="00F20504"/>
    <w:rsid w:val="00F22A8C"/>
    <w:rsid w:val="00F22FA9"/>
    <w:rsid w:val="00F23482"/>
    <w:rsid w:val="00F2352D"/>
    <w:rsid w:val="00F23A36"/>
    <w:rsid w:val="00F23A62"/>
    <w:rsid w:val="00F2525E"/>
    <w:rsid w:val="00F25A24"/>
    <w:rsid w:val="00F2630B"/>
    <w:rsid w:val="00F26BD1"/>
    <w:rsid w:val="00F27978"/>
    <w:rsid w:val="00F305D8"/>
    <w:rsid w:val="00F317B4"/>
    <w:rsid w:val="00F31875"/>
    <w:rsid w:val="00F31ED0"/>
    <w:rsid w:val="00F3222A"/>
    <w:rsid w:val="00F329E3"/>
    <w:rsid w:val="00F34782"/>
    <w:rsid w:val="00F34E27"/>
    <w:rsid w:val="00F3577A"/>
    <w:rsid w:val="00F358D0"/>
    <w:rsid w:val="00F35AF7"/>
    <w:rsid w:val="00F35F27"/>
    <w:rsid w:val="00F36385"/>
    <w:rsid w:val="00F40264"/>
    <w:rsid w:val="00F40277"/>
    <w:rsid w:val="00F40ADB"/>
    <w:rsid w:val="00F40BAC"/>
    <w:rsid w:val="00F4107B"/>
    <w:rsid w:val="00F4158E"/>
    <w:rsid w:val="00F417C7"/>
    <w:rsid w:val="00F41E71"/>
    <w:rsid w:val="00F4235D"/>
    <w:rsid w:val="00F423CC"/>
    <w:rsid w:val="00F4269C"/>
    <w:rsid w:val="00F446D3"/>
    <w:rsid w:val="00F44B33"/>
    <w:rsid w:val="00F44C08"/>
    <w:rsid w:val="00F45092"/>
    <w:rsid w:val="00F4533B"/>
    <w:rsid w:val="00F454FF"/>
    <w:rsid w:val="00F45826"/>
    <w:rsid w:val="00F45AB3"/>
    <w:rsid w:val="00F45E79"/>
    <w:rsid w:val="00F4627E"/>
    <w:rsid w:val="00F4646D"/>
    <w:rsid w:val="00F47A13"/>
    <w:rsid w:val="00F47F1F"/>
    <w:rsid w:val="00F50BEC"/>
    <w:rsid w:val="00F511D1"/>
    <w:rsid w:val="00F51817"/>
    <w:rsid w:val="00F518C1"/>
    <w:rsid w:val="00F51CDC"/>
    <w:rsid w:val="00F52302"/>
    <w:rsid w:val="00F52A18"/>
    <w:rsid w:val="00F52EAC"/>
    <w:rsid w:val="00F52F98"/>
    <w:rsid w:val="00F52FF2"/>
    <w:rsid w:val="00F53608"/>
    <w:rsid w:val="00F54316"/>
    <w:rsid w:val="00F54B8D"/>
    <w:rsid w:val="00F569F8"/>
    <w:rsid w:val="00F579D2"/>
    <w:rsid w:val="00F57E4E"/>
    <w:rsid w:val="00F604A8"/>
    <w:rsid w:val="00F60A34"/>
    <w:rsid w:val="00F6164B"/>
    <w:rsid w:val="00F61C1A"/>
    <w:rsid w:val="00F61F4F"/>
    <w:rsid w:val="00F62BA6"/>
    <w:rsid w:val="00F62F22"/>
    <w:rsid w:val="00F630BA"/>
    <w:rsid w:val="00F632F5"/>
    <w:rsid w:val="00F636CE"/>
    <w:rsid w:val="00F643D9"/>
    <w:rsid w:val="00F6771C"/>
    <w:rsid w:val="00F67C6D"/>
    <w:rsid w:val="00F67F22"/>
    <w:rsid w:val="00F724B5"/>
    <w:rsid w:val="00F73557"/>
    <w:rsid w:val="00F7371A"/>
    <w:rsid w:val="00F738AB"/>
    <w:rsid w:val="00F746D6"/>
    <w:rsid w:val="00F74977"/>
    <w:rsid w:val="00F74A3F"/>
    <w:rsid w:val="00F752B1"/>
    <w:rsid w:val="00F76C5A"/>
    <w:rsid w:val="00F76E4C"/>
    <w:rsid w:val="00F77E30"/>
    <w:rsid w:val="00F80B12"/>
    <w:rsid w:val="00F8124A"/>
    <w:rsid w:val="00F82267"/>
    <w:rsid w:val="00F82749"/>
    <w:rsid w:val="00F82E44"/>
    <w:rsid w:val="00F83765"/>
    <w:rsid w:val="00F84959"/>
    <w:rsid w:val="00F86259"/>
    <w:rsid w:val="00F86268"/>
    <w:rsid w:val="00F863F0"/>
    <w:rsid w:val="00F86F66"/>
    <w:rsid w:val="00F86FAB"/>
    <w:rsid w:val="00F90B34"/>
    <w:rsid w:val="00F90D55"/>
    <w:rsid w:val="00F933B8"/>
    <w:rsid w:val="00F933F2"/>
    <w:rsid w:val="00F93D3D"/>
    <w:rsid w:val="00F93F0F"/>
    <w:rsid w:val="00F94661"/>
    <w:rsid w:val="00F94C93"/>
    <w:rsid w:val="00F95F3E"/>
    <w:rsid w:val="00F96117"/>
    <w:rsid w:val="00F96BDB"/>
    <w:rsid w:val="00F96C32"/>
    <w:rsid w:val="00F97005"/>
    <w:rsid w:val="00F970EB"/>
    <w:rsid w:val="00F97C4A"/>
    <w:rsid w:val="00F97D84"/>
    <w:rsid w:val="00FA0F81"/>
    <w:rsid w:val="00FA31F9"/>
    <w:rsid w:val="00FA3D0B"/>
    <w:rsid w:val="00FA4276"/>
    <w:rsid w:val="00FA45E3"/>
    <w:rsid w:val="00FA5BF4"/>
    <w:rsid w:val="00FA5CD2"/>
    <w:rsid w:val="00FA6655"/>
    <w:rsid w:val="00FB07A8"/>
    <w:rsid w:val="00FB19BA"/>
    <w:rsid w:val="00FB1AAB"/>
    <w:rsid w:val="00FB22F7"/>
    <w:rsid w:val="00FB2893"/>
    <w:rsid w:val="00FB2943"/>
    <w:rsid w:val="00FB2FE3"/>
    <w:rsid w:val="00FB48C7"/>
    <w:rsid w:val="00FB4984"/>
    <w:rsid w:val="00FB5300"/>
    <w:rsid w:val="00FB5672"/>
    <w:rsid w:val="00FB5B23"/>
    <w:rsid w:val="00FB5F08"/>
    <w:rsid w:val="00FB652A"/>
    <w:rsid w:val="00FB68C0"/>
    <w:rsid w:val="00FB6DDD"/>
    <w:rsid w:val="00FC0382"/>
    <w:rsid w:val="00FC03F6"/>
    <w:rsid w:val="00FC048E"/>
    <w:rsid w:val="00FC0622"/>
    <w:rsid w:val="00FC1058"/>
    <w:rsid w:val="00FC15E4"/>
    <w:rsid w:val="00FC1999"/>
    <w:rsid w:val="00FC1CFB"/>
    <w:rsid w:val="00FC29A8"/>
    <w:rsid w:val="00FC354F"/>
    <w:rsid w:val="00FC3C06"/>
    <w:rsid w:val="00FC3DF8"/>
    <w:rsid w:val="00FC407F"/>
    <w:rsid w:val="00FC4C49"/>
    <w:rsid w:val="00FC4D85"/>
    <w:rsid w:val="00FC4EBE"/>
    <w:rsid w:val="00FC521E"/>
    <w:rsid w:val="00FC67FC"/>
    <w:rsid w:val="00FC6822"/>
    <w:rsid w:val="00FC6E13"/>
    <w:rsid w:val="00FC72F2"/>
    <w:rsid w:val="00FD0178"/>
    <w:rsid w:val="00FD02EF"/>
    <w:rsid w:val="00FD10B0"/>
    <w:rsid w:val="00FD34AE"/>
    <w:rsid w:val="00FD36B9"/>
    <w:rsid w:val="00FD3840"/>
    <w:rsid w:val="00FD3C62"/>
    <w:rsid w:val="00FD4B9F"/>
    <w:rsid w:val="00FD537C"/>
    <w:rsid w:val="00FD53FD"/>
    <w:rsid w:val="00FD540E"/>
    <w:rsid w:val="00FD5F74"/>
    <w:rsid w:val="00FE08C4"/>
    <w:rsid w:val="00FE172D"/>
    <w:rsid w:val="00FE296A"/>
    <w:rsid w:val="00FE38F3"/>
    <w:rsid w:val="00FE3A09"/>
    <w:rsid w:val="00FE4150"/>
    <w:rsid w:val="00FE4577"/>
    <w:rsid w:val="00FE46F9"/>
    <w:rsid w:val="00FE4F83"/>
    <w:rsid w:val="00FE523A"/>
    <w:rsid w:val="00FE552B"/>
    <w:rsid w:val="00FE578F"/>
    <w:rsid w:val="00FE5AEB"/>
    <w:rsid w:val="00FE7782"/>
    <w:rsid w:val="00FE794C"/>
    <w:rsid w:val="00FF0792"/>
    <w:rsid w:val="00FF0990"/>
    <w:rsid w:val="00FF0F6A"/>
    <w:rsid w:val="00FF15C5"/>
    <w:rsid w:val="00FF1D83"/>
    <w:rsid w:val="00FF2163"/>
    <w:rsid w:val="00FF2278"/>
    <w:rsid w:val="00FF33FA"/>
    <w:rsid w:val="00FF4820"/>
    <w:rsid w:val="00FF4CC9"/>
    <w:rsid w:val="00FF6634"/>
    <w:rsid w:val="00FF6C2F"/>
    <w:rsid w:val="00FF7723"/>
    <w:rsid w:val="00FF792D"/>
    <w:rsid w:val="00FF7C4A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288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3776"/>
    <w:pPr>
      <w:widowControl w:val="0"/>
      <w:spacing w:before="0" w:after="0" w:line="240" w:lineRule="auto"/>
      <w:ind w:left="0" w:right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sid w:val="00D5377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D5377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er0">
    <w:name w:val="Diğer"/>
    <w:basedOn w:val="Normal"/>
    <w:link w:val="Dier"/>
    <w:rsid w:val="00D53776"/>
    <w:pPr>
      <w:shd w:val="clear" w:color="auto" w:fill="FFFFFF"/>
    </w:pPr>
    <w:rPr>
      <w:rFonts w:ascii="Arial" w:eastAsia="Arial" w:hAnsi="Arial" w:cs="Arial"/>
      <w:color w:val="auto"/>
      <w:sz w:val="15"/>
      <w:szCs w:val="15"/>
      <w:lang w:val="tr-TR" w:eastAsia="en-US" w:bidi="ar-SA"/>
    </w:rPr>
  </w:style>
  <w:style w:type="paragraph" w:customStyle="1" w:styleId="Gvdemetni0">
    <w:name w:val="Gövde metni"/>
    <w:basedOn w:val="Normal"/>
    <w:link w:val="Gvdemetni"/>
    <w:rsid w:val="00D53776"/>
    <w:pPr>
      <w:shd w:val="clear" w:color="auto" w:fill="FFFFFF"/>
    </w:pPr>
    <w:rPr>
      <w:rFonts w:ascii="Arial" w:eastAsia="Arial" w:hAnsi="Arial" w:cs="Arial"/>
      <w:color w:val="auto"/>
      <w:sz w:val="15"/>
      <w:szCs w:val="15"/>
      <w:lang w:val="tr-TR" w:eastAsia="en-US" w:bidi="ar-SA"/>
    </w:rPr>
  </w:style>
  <w:style w:type="character" w:customStyle="1" w:styleId="Gvdemetni3">
    <w:name w:val="Gövde metni (3)_"/>
    <w:basedOn w:val="VarsaylanParagrafYazTipi"/>
    <w:link w:val="Gvdemetni30"/>
    <w:rsid w:val="00D53776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rsid w:val="00D53776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53776"/>
    <w:pPr>
      <w:shd w:val="clear" w:color="auto" w:fill="FFFFFF"/>
    </w:pPr>
    <w:rPr>
      <w:rFonts w:ascii="Arial Narrow" w:eastAsia="Arial Narrow" w:hAnsi="Arial Narrow" w:cs="Arial Narrow"/>
      <w:b/>
      <w:bCs/>
      <w:color w:val="auto"/>
      <w:sz w:val="20"/>
      <w:szCs w:val="20"/>
      <w:lang w:val="tr-TR" w:eastAsia="en-US" w:bidi="ar-SA"/>
    </w:rPr>
  </w:style>
  <w:style w:type="paragraph" w:customStyle="1" w:styleId="Gvdemetni20">
    <w:name w:val="Gövde metni (2)"/>
    <w:basedOn w:val="Normal"/>
    <w:link w:val="Gvdemetni2"/>
    <w:rsid w:val="00D53776"/>
    <w:pPr>
      <w:shd w:val="clear" w:color="auto" w:fill="FFFFFF"/>
      <w:spacing w:after="280" w:line="281" w:lineRule="auto"/>
      <w:ind w:left="280" w:firstLine="140"/>
    </w:pPr>
    <w:rPr>
      <w:rFonts w:ascii="Arial" w:eastAsia="Arial" w:hAnsi="Arial" w:cs="Arial"/>
      <w:color w:val="auto"/>
      <w:w w:val="80"/>
      <w:sz w:val="17"/>
      <w:szCs w:val="17"/>
      <w:lang w:val="tr-TR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7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776"/>
    <w:rPr>
      <w:rFonts w:ascii="Tahoma" w:eastAsia="Arial Unicode MS" w:hAnsi="Tahoma" w:cs="Tahoma"/>
      <w:color w:val="000000"/>
      <w:sz w:val="16"/>
      <w:szCs w:val="16"/>
      <w:lang w:val="en-US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yapi.com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enayapi.com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gilacanavari</dc:creator>
  <cp:lastModifiedBy>gilacanavari</cp:lastModifiedBy>
  <cp:revision>1</cp:revision>
  <dcterms:created xsi:type="dcterms:W3CDTF">2019-10-03T12:15:00Z</dcterms:created>
  <dcterms:modified xsi:type="dcterms:W3CDTF">2019-10-03T12:17:00Z</dcterms:modified>
</cp:coreProperties>
</file>